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5E" w:rsidRDefault="009F615E" w:rsidP="009F615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1645CA">
        <w:rPr>
          <w:rFonts w:ascii="Times New Roman" w:hAnsi="Times New Roman" w:cs="Times New Roman"/>
          <w:b/>
          <w:sz w:val="36"/>
        </w:rPr>
        <w:t>Отчет по дополнительному образованию</w:t>
      </w:r>
      <w:r>
        <w:rPr>
          <w:rFonts w:ascii="Times New Roman" w:hAnsi="Times New Roman" w:cs="Times New Roman"/>
          <w:b/>
          <w:sz w:val="36"/>
        </w:rPr>
        <w:t xml:space="preserve"> за </w:t>
      </w:r>
      <w:bookmarkStart w:id="0" w:name="_GoBack"/>
      <w:bookmarkEnd w:id="0"/>
    </w:p>
    <w:p w:rsidR="009F615E" w:rsidRPr="001645CA" w:rsidRDefault="009F615E" w:rsidP="009F615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2021-2022 уч. год</w:t>
      </w:r>
    </w:p>
    <w:p w:rsidR="009F615E" w:rsidRPr="009C76A7" w:rsidRDefault="009F615E" w:rsidP="009F6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76A7">
        <w:rPr>
          <w:rFonts w:ascii="Times New Roman" w:hAnsi="Times New Roman" w:cs="Times New Roman"/>
          <w:sz w:val="28"/>
          <w:szCs w:val="28"/>
        </w:rPr>
        <w:t>Педагог Никонова Татьяна Борисовна</w:t>
      </w:r>
    </w:p>
    <w:p w:rsidR="009F615E" w:rsidRPr="009C76A7" w:rsidRDefault="009F615E" w:rsidP="009F6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15E" w:rsidRDefault="009F615E" w:rsidP="009F615E">
      <w:pPr>
        <w:spacing w:after="0"/>
        <w:jc w:val="center"/>
        <w:rPr>
          <w:rFonts w:ascii="Times New Roman" w:hAnsi="Times New Roman" w:cs="Times New Roman"/>
        </w:rPr>
      </w:pPr>
    </w:p>
    <w:p w:rsidR="009F615E" w:rsidRDefault="009F615E" w:rsidP="009F615E">
      <w:pPr>
        <w:tabs>
          <w:tab w:val="left" w:pos="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Название программы: </w:t>
      </w:r>
      <w:r w:rsidRPr="009C76A7">
        <w:rPr>
          <w:rFonts w:ascii="Times New Roman" w:hAnsi="Times New Roman" w:cs="Times New Roman"/>
          <w:b/>
          <w:sz w:val="28"/>
          <w:szCs w:val="28"/>
        </w:rPr>
        <w:t>«Театр юного актёра»</w:t>
      </w:r>
      <w:r>
        <w:rPr>
          <w:rFonts w:ascii="Times New Roman" w:hAnsi="Times New Roman" w:cs="Times New Roman"/>
          <w:b/>
          <w:sz w:val="28"/>
          <w:szCs w:val="28"/>
        </w:rPr>
        <w:t xml:space="preserve"> 2-6 классы.</w:t>
      </w:r>
    </w:p>
    <w:p w:rsidR="00A74294" w:rsidRDefault="00A74294" w:rsidP="009F615E">
      <w:pPr>
        <w:tabs>
          <w:tab w:val="left" w:pos="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4294" w:rsidRPr="00A74294" w:rsidRDefault="00A74294" w:rsidP="00A74294">
      <w:pPr>
        <w:pStyle w:val="a4"/>
        <w:numPr>
          <w:ilvl w:val="0"/>
          <w:numId w:val="2"/>
        </w:numPr>
        <w:tabs>
          <w:tab w:val="left" w:pos="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программы.</w:t>
      </w:r>
    </w:p>
    <w:p w:rsidR="00A74294" w:rsidRDefault="00A74294" w:rsidP="009F615E">
      <w:pPr>
        <w:tabs>
          <w:tab w:val="left" w:pos="7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15E" w:rsidRDefault="009F615E" w:rsidP="009F615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1929"/>
        <w:gridCol w:w="2053"/>
        <w:gridCol w:w="2271"/>
        <w:gridCol w:w="2475"/>
      </w:tblGrid>
      <w:tr w:rsidR="009F615E" w:rsidTr="00C37130">
        <w:tc>
          <w:tcPr>
            <w:tcW w:w="617" w:type="dxa"/>
          </w:tcPr>
          <w:p w:rsidR="009F615E" w:rsidRPr="00D43999" w:rsidRDefault="009F615E" w:rsidP="00C37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99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76" w:type="dxa"/>
          </w:tcPr>
          <w:p w:rsidR="009F615E" w:rsidRPr="00D43999" w:rsidRDefault="009F615E" w:rsidP="00C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999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 (класс)</w:t>
            </w:r>
          </w:p>
        </w:tc>
        <w:tc>
          <w:tcPr>
            <w:tcW w:w="2409" w:type="dxa"/>
          </w:tcPr>
          <w:p w:rsidR="009F615E" w:rsidRPr="00D43999" w:rsidRDefault="009F615E" w:rsidP="00C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99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по плану</w:t>
            </w:r>
          </w:p>
        </w:tc>
        <w:tc>
          <w:tcPr>
            <w:tcW w:w="2694" w:type="dxa"/>
          </w:tcPr>
          <w:p w:rsidR="009F615E" w:rsidRPr="00D43999" w:rsidRDefault="009F615E" w:rsidP="00C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99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по факту</w:t>
            </w:r>
          </w:p>
        </w:tc>
        <w:tc>
          <w:tcPr>
            <w:tcW w:w="2694" w:type="dxa"/>
          </w:tcPr>
          <w:p w:rsidR="009F615E" w:rsidRPr="00D43999" w:rsidRDefault="009F615E" w:rsidP="00C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99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в  плана в %</w:t>
            </w:r>
          </w:p>
        </w:tc>
      </w:tr>
      <w:tr w:rsidR="009F615E" w:rsidRPr="001D4175" w:rsidTr="00C37130">
        <w:tc>
          <w:tcPr>
            <w:tcW w:w="617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>1 (2 «А» класс)</w:t>
            </w:r>
          </w:p>
        </w:tc>
        <w:tc>
          <w:tcPr>
            <w:tcW w:w="2409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615E" w:rsidRPr="001D4175" w:rsidTr="00C37130">
        <w:tc>
          <w:tcPr>
            <w:tcW w:w="617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>(2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>» класс)</w:t>
            </w:r>
          </w:p>
        </w:tc>
        <w:tc>
          <w:tcPr>
            <w:tcW w:w="2409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615E" w:rsidRPr="001D4175" w:rsidTr="00C37130">
        <w:tc>
          <w:tcPr>
            <w:tcW w:w="617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 xml:space="preserve"> «А» класс)</w:t>
            </w:r>
          </w:p>
        </w:tc>
        <w:tc>
          <w:tcPr>
            <w:tcW w:w="2409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615E" w:rsidRPr="001D4175" w:rsidTr="00C37130">
        <w:tc>
          <w:tcPr>
            <w:tcW w:w="617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6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 xml:space="preserve"> «А» класс)</w:t>
            </w:r>
          </w:p>
        </w:tc>
        <w:tc>
          <w:tcPr>
            <w:tcW w:w="2409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615E" w:rsidRPr="001D4175" w:rsidTr="00C37130">
        <w:tc>
          <w:tcPr>
            <w:tcW w:w="617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1DE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1D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41DEC">
              <w:rPr>
                <w:rFonts w:ascii="Times New Roman" w:hAnsi="Times New Roman" w:cs="Times New Roman"/>
                <w:sz w:val="28"/>
                <w:szCs w:val="28"/>
              </w:rPr>
              <w:t>» класс)</w:t>
            </w:r>
          </w:p>
        </w:tc>
        <w:tc>
          <w:tcPr>
            <w:tcW w:w="2409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615E" w:rsidRPr="001D4175" w:rsidTr="00C37130">
        <w:tc>
          <w:tcPr>
            <w:tcW w:w="617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6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>«А» класс)</w:t>
            </w:r>
          </w:p>
        </w:tc>
        <w:tc>
          <w:tcPr>
            <w:tcW w:w="2409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615E" w:rsidRPr="001D4175" w:rsidTr="00C37130">
        <w:tc>
          <w:tcPr>
            <w:tcW w:w="617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6" w:type="dxa"/>
          </w:tcPr>
          <w:p w:rsidR="009F615E" w:rsidRPr="001D4175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1D4175">
              <w:rPr>
                <w:rFonts w:ascii="Times New Roman" w:hAnsi="Times New Roman" w:cs="Times New Roman"/>
                <w:sz w:val="28"/>
                <w:szCs w:val="28"/>
              </w:rPr>
              <w:t>«А» класс)</w:t>
            </w:r>
          </w:p>
        </w:tc>
        <w:tc>
          <w:tcPr>
            <w:tcW w:w="2409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9F615E" w:rsidRPr="001D4175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9F615E" w:rsidRDefault="009F615E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9F615E">
      <w:pPr>
        <w:spacing w:after="0"/>
        <w:rPr>
          <w:rFonts w:ascii="Times New Roman" w:hAnsi="Times New Roman" w:cs="Times New Roman"/>
        </w:rPr>
      </w:pPr>
    </w:p>
    <w:p w:rsidR="00A74294" w:rsidRDefault="00A74294" w:rsidP="00794FC4">
      <w:pPr>
        <w:spacing w:after="0"/>
        <w:rPr>
          <w:rFonts w:ascii="Times New Roman" w:hAnsi="Times New Roman" w:cs="Times New Roman"/>
        </w:rPr>
      </w:pPr>
    </w:p>
    <w:p w:rsidR="00794FC4" w:rsidRPr="00794FC4" w:rsidRDefault="00794FC4" w:rsidP="00794FC4">
      <w:pPr>
        <w:spacing w:after="0"/>
        <w:rPr>
          <w:rFonts w:ascii="Times New Roman" w:hAnsi="Times New Roman" w:cs="Times New Roman"/>
        </w:rPr>
      </w:pPr>
    </w:p>
    <w:p w:rsidR="00A74294" w:rsidRPr="00A74294" w:rsidRDefault="00A74294" w:rsidP="00A7429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4294">
        <w:rPr>
          <w:rFonts w:ascii="Times New Roman" w:hAnsi="Times New Roman" w:cs="Times New Roman"/>
          <w:b/>
          <w:sz w:val="28"/>
          <w:szCs w:val="28"/>
        </w:rPr>
        <w:lastRenderedPageBreak/>
        <w:t>Участие в мероприятиях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4294" w:rsidRPr="001645CA" w:rsidRDefault="00A74294" w:rsidP="009F615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3530"/>
        <w:gridCol w:w="3592"/>
      </w:tblGrid>
      <w:tr w:rsidR="009F615E" w:rsidRPr="00406768" w:rsidTr="00C37130">
        <w:tc>
          <w:tcPr>
            <w:tcW w:w="1980" w:type="dxa"/>
          </w:tcPr>
          <w:p w:rsidR="009F615E" w:rsidRPr="00406768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F615E" w:rsidRPr="00406768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76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1" w:type="dxa"/>
          </w:tcPr>
          <w:p w:rsidR="009F615E" w:rsidRPr="00406768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768">
              <w:rPr>
                <w:rFonts w:ascii="Times New Roman" w:hAnsi="Times New Roman" w:cs="Times New Roman"/>
                <w:sz w:val="28"/>
                <w:szCs w:val="28"/>
              </w:rPr>
              <w:t>Достижения обучающихся</w:t>
            </w:r>
          </w:p>
        </w:tc>
      </w:tr>
      <w:tr w:rsidR="009F615E" w:rsidRPr="00406768" w:rsidTr="00C37130">
        <w:trPr>
          <w:trHeight w:val="2335"/>
        </w:trPr>
        <w:tc>
          <w:tcPr>
            <w:tcW w:w="1980" w:type="dxa"/>
          </w:tcPr>
          <w:p w:rsidR="009F615E" w:rsidRPr="00406768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768">
              <w:rPr>
                <w:rFonts w:ascii="Times New Roman" w:hAnsi="Times New Roman" w:cs="Times New Roman"/>
                <w:sz w:val="28"/>
                <w:szCs w:val="28"/>
              </w:rPr>
              <w:t>Участие в школьных мероприятиях</w:t>
            </w:r>
          </w:p>
        </w:tc>
        <w:tc>
          <w:tcPr>
            <w:tcW w:w="4252" w:type="dxa"/>
          </w:tcPr>
          <w:p w:rsidR="009F615E" w:rsidRDefault="009F615E" w:rsidP="00C37130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355" w:hanging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E9718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показательных выступлениях в детском саду – центр Развития Ребёнка №32.</w:t>
            </w:r>
          </w:p>
          <w:p w:rsidR="009F615E" w:rsidRDefault="009F615E" w:rsidP="00C37130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355" w:hanging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718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показательных выступлениях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МБДОУ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№1. </w:t>
            </w:r>
          </w:p>
          <w:p w:rsidR="009F615E" w:rsidRPr="00406768" w:rsidRDefault="009F615E" w:rsidP="00C37130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355" w:hanging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718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показательных выступлениях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ЛДПД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«СОШ №6».       </w:t>
            </w:r>
          </w:p>
        </w:tc>
        <w:tc>
          <w:tcPr>
            <w:tcW w:w="4531" w:type="dxa"/>
          </w:tcPr>
          <w:p w:rsidR="009F615E" w:rsidRPr="00C4491E" w:rsidRDefault="009F615E" w:rsidP="00C37130">
            <w:pPr>
              <w:tabs>
                <w:tab w:val="left" w:pos="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15E" w:rsidRPr="00406768" w:rsidTr="00C37130">
        <w:trPr>
          <w:trHeight w:val="2685"/>
        </w:trPr>
        <w:tc>
          <w:tcPr>
            <w:tcW w:w="1980" w:type="dxa"/>
          </w:tcPr>
          <w:p w:rsidR="009F615E" w:rsidRPr="00406768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768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областных, всероссийских мероприятиях</w:t>
            </w:r>
          </w:p>
        </w:tc>
        <w:tc>
          <w:tcPr>
            <w:tcW w:w="4252" w:type="dxa"/>
          </w:tcPr>
          <w:p w:rsidR="009F615E" w:rsidRPr="00E74AE8" w:rsidRDefault="009F615E" w:rsidP="00C37130">
            <w:pPr>
              <w:tabs>
                <w:tab w:val="left" w:pos="195"/>
              </w:tabs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74AE8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конкурсе детских и юношеских театральных коллективов «Дебют».</w:t>
            </w:r>
          </w:p>
          <w:p w:rsidR="009F615E" w:rsidRDefault="009F615E" w:rsidP="00C37130">
            <w:pPr>
              <w:pStyle w:val="a4"/>
              <w:tabs>
                <w:tab w:val="left" w:pos="195"/>
              </w:tabs>
              <w:ind w:left="213" w:hanging="2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муниципальном конкурсе детского творчества «Раз-словечко, два-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словечко..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615E" w:rsidRDefault="009F615E" w:rsidP="00C37130">
            <w:pPr>
              <w:pStyle w:val="a4"/>
              <w:tabs>
                <w:tab w:val="left" w:pos="195"/>
              </w:tabs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3.Участие в открытом кустовом конкурсе театрализованных постановок для воспитанников дошкольных образовательных учреждений «И… куклы оживают»</w:t>
            </w:r>
          </w:p>
          <w:p w:rsidR="009F615E" w:rsidRPr="00406768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9F615E" w:rsidRDefault="009F615E" w:rsidP="00C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F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54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конкурсе детских и юношеских театральных коллективов «Дебют».</w:t>
            </w:r>
          </w:p>
          <w:p w:rsidR="009F615E" w:rsidRDefault="009F615E" w:rsidP="00C3713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F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54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  <w:r w:rsidRPr="00B54F6E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конкурсе детского творчества «Раз-словечко, два-</w:t>
            </w:r>
            <w:proofErr w:type="gramStart"/>
            <w:r w:rsidRPr="00B54F6E">
              <w:rPr>
                <w:rFonts w:ascii="Times New Roman" w:hAnsi="Times New Roman" w:cs="Times New Roman"/>
                <w:sz w:val="28"/>
                <w:szCs w:val="28"/>
              </w:rPr>
              <w:t>словечко..</w:t>
            </w:r>
            <w:proofErr w:type="gramEnd"/>
            <w:r w:rsidRPr="00B54F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615E" w:rsidRDefault="009F615E" w:rsidP="00C3713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15E" w:rsidRDefault="009F615E" w:rsidP="00C3713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15E" w:rsidRPr="00050821" w:rsidRDefault="009F615E" w:rsidP="00C37130">
            <w:pPr>
              <w:tabs>
                <w:tab w:val="left" w:pos="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08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50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 </w:t>
            </w:r>
            <w:r w:rsidRPr="00050821">
              <w:rPr>
                <w:rFonts w:ascii="Times New Roman" w:hAnsi="Times New Roman" w:cs="Times New Roman"/>
                <w:sz w:val="28"/>
                <w:szCs w:val="28"/>
              </w:rPr>
              <w:t>в открытом кустовом конкурсе театрализованных постановок для воспитанников дошкольных образовательных учреждений «И… куклы оживают»</w:t>
            </w:r>
          </w:p>
          <w:p w:rsidR="009F615E" w:rsidRPr="00406768" w:rsidRDefault="009F615E" w:rsidP="00C37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15E" w:rsidRPr="00794FC4" w:rsidRDefault="00C62AB9" w:rsidP="009F61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показательных</w:t>
      </w:r>
      <w:r w:rsidR="00794FC4">
        <w:rPr>
          <w:rFonts w:ascii="Times New Roman" w:hAnsi="Times New Roman" w:cs="Times New Roman"/>
          <w:b/>
          <w:sz w:val="28"/>
          <w:szCs w:val="28"/>
        </w:rPr>
        <w:t xml:space="preserve"> выступления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794FC4">
        <w:rPr>
          <w:rFonts w:ascii="Times New Roman" w:hAnsi="Times New Roman" w:cs="Times New Roman"/>
          <w:b/>
          <w:sz w:val="28"/>
          <w:szCs w:val="28"/>
        </w:rPr>
        <w:t>.</w:t>
      </w:r>
    </w:p>
    <w:p w:rsidR="009F615E" w:rsidRPr="00406768" w:rsidRDefault="009F615E" w:rsidP="009F61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15E" w:rsidRDefault="009F615E" w:rsidP="009F615E">
      <w:pPr>
        <w:pStyle w:val="a4"/>
        <w:tabs>
          <w:tab w:val="left" w:pos="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7181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показательных выступлениях в детском саду – центр Развития Ребёнка №32;</w:t>
      </w:r>
    </w:p>
    <w:p w:rsidR="009F615E" w:rsidRDefault="009F615E" w:rsidP="009F615E">
      <w:pPr>
        <w:pStyle w:val="a4"/>
        <w:tabs>
          <w:tab w:val="left" w:pos="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E97181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показательных выступлениях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№1;</w:t>
      </w:r>
    </w:p>
    <w:p w:rsidR="009F615E" w:rsidRDefault="009F615E" w:rsidP="009F615E">
      <w:pPr>
        <w:pStyle w:val="a4"/>
        <w:tabs>
          <w:tab w:val="left" w:pos="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E97181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показательных выступлениях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ЛДПД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«СОШ №6»;</w:t>
      </w:r>
    </w:p>
    <w:p w:rsidR="009F615E" w:rsidRDefault="009F615E" w:rsidP="009F615E">
      <w:pPr>
        <w:pStyle w:val="a4"/>
        <w:tabs>
          <w:tab w:val="left" w:pos="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Представление проектов на «Тропе здоровья».</w:t>
      </w:r>
    </w:p>
    <w:p w:rsidR="009F615E" w:rsidRPr="00406768" w:rsidRDefault="009F615E" w:rsidP="009F61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4372" w:rsidRDefault="007E4372"/>
    <w:sectPr w:rsidR="007E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94" w:rsidRDefault="00A74294" w:rsidP="00A74294">
      <w:pPr>
        <w:spacing w:after="0" w:line="240" w:lineRule="auto"/>
      </w:pPr>
      <w:r>
        <w:separator/>
      </w:r>
    </w:p>
  </w:endnote>
  <w:endnote w:type="continuationSeparator" w:id="0">
    <w:p w:rsidR="00A74294" w:rsidRDefault="00A74294" w:rsidP="00A7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94" w:rsidRDefault="00A74294" w:rsidP="00A74294">
      <w:pPr>
        <w:spacing w:after="0" w:line="240" w:lineRule="auto"/>
      </w:pPr>
      <w:r>
        <w:separator/>
      </w:r>
    </w:p>
  </w:footnote>
  <w:footnote w:type="continuationSeparator" w:id="0">
    <w:p w:rsidR="00A74294" w:rsidRDefault="00A74294" w:rsidP="00A7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D93"/>
    <w:multiLevelType w:val="hybridMultilevel"/>
    <w:tmpl w:val="BEDC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30D46"/>
    <w:multiLevelType w:val="hybridMultilevel"/>
    <w:tmpl w:val="A424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87"/>
    <w:rsid w:val="00636D69"/>
    <w:rsid w:val="00794FC4"/>
    <w:rsid w:val="007E4372"/>
    <w:rsid w:val="008C2187"/>
    <w:rsid w:val="009F615E"/>
    <w:rsid w:val="00A74294"/>
    <w:rsid w:val="00C6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7E32"/>
  <w15:chartTrackingRefBased/>
  <w15:docId w15:val="{818E1BD8-3D35-460A-B4C3-E2B14E79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1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294"/>
  </w:style>
  <w:style w:type="paragraph" w:styleId="a7">
    <w:name w:val="footer"/>
    <w:basedOn w:val="a"/>
    <w:link w:val="a8"/>
    <w:uiPriority w:val="99"/>
    <w:unhideWhenUsed/>
    <w:rsid w:val="00A7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2022-11-10T06:33:00Z</dcterms:created>
  <dcterms:modified xsi:type="dcterms:W3CDTF">2022-11-10T10:17:00Z</dcterms:modified>
</cp:coreProperties>
</file>