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3C" w:rsidRPr="003A653C" w:rsidRDefault="003A653C" w:rsidP="003A653C">
      <w:pPr>
        <w:widowControl w:val="0"/>
        <w:autoSpaceDE w:val="0"/>
        <w:autoSpaceDN w:val="0"/>
        <w:spacing w:before="90" w:after="0" w:line="240" w:lineRule="auto"/>
        <w:ind w:left="97" w:right="5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3C">
        <w:rPr>
          <w:rFonts w:ascii="Times New Roman" w:eastAsia="Times New Roman" w:hAnsi="Times New Roman" w:cs="Times New Roman"/>
          <w:b/>
          <w:bCs/>
          <w:sz w:val="24"/>
          <w:szCs w:val="24"/>
        </w:rPr>
        <w:t>База</w:t>
      </w:r>
      <w:r w:rsidRPr="003A65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653C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наставников</w:t>
      </w:r>
      <w:r w:rsidRPr="003A65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653C">
        <w:rPr>
          <w:rFonts w:ascii="Times New Roman" w:eastAsia="Times New Roman" w:hAnsi="Times New Roman" w:cs="Times New Roman"/>
          <w:b/>
          <w:bCs/>
          <w:sz w:val="24"/>
          <w:szCs w:val="24"/>
        </w:rPr>
        <w:t>(педагогов)</w:t>
      </w:r>
      <w:r w:rsidRPr="003A65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653C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3A65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A653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</w:t>
      </w:r>
      <w:r w:rsidRPr="003A653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691DBC">
        <w:rPr>
          <w:rFonts w:ascii="Times New Roman" w:eastAsia="Times New Roman" w:hAnsi="Times New Roman" w:cs="Times New Roman"/>
          <w:b/>
          <w:bCs/>
          <w:sz w:val="24"/>
          <w:szCs w:val="24"/>
        </w:rPr>
        <w:t>«преподаватель-преподаватель»</w:t>
      </w:r>
      <w:bookmarkStart w:id="0" w:name="_GoBack"/>
      <w:bookmarkEnd w:id="0"/>
    </w:p>
    <w:p w:rsidR="003A653C" w:rsidRPr="003A653C" w:rsidRDefault="003A653C" w:rsidP="003A653C">
      <w:pPr>
        <w:widowControl w:val="0"/>
        <w:autoSpaceDE w:val="0"/>
        <w:autoSpaceDN w:val="0"/>
        <w:spacing w:before="77" w:after="0" w:line="240" w:lineRule="auto"/>
        <w:ind w:left="97" w:right="5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602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325"/>
        <w:gridCol w:w="1649"/>
        <w:gridCol w:w="1706"/>
        <w:gridCol w:w="1022"/>
        <w:gridCol w:w="1145"/>
        <w:gridCol w:w="1717"/>
        <w:gridCol w:w="2047"/>
        <w:gridCol w:w="1814"/>
        <w:gridCol w:w="3147"/>
      </w:tblGrid>
      <w:tr w:rsidR="003A653C" w:rsidRPr="003A653C" w:rsidTr="00275406">
        <w:trPr>
          <w:trHeight w:val="127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3C" w:rsidRPr="005E6498" w:rsidRDefault="003A653C" w:rsidP="003A653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3A653C" w:rsidRPr="005E6498" w:rsidRDefault="003A653C" w:rsidP="003A653C">
            <w:pPr>
              <w:spacing w:before="7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  <w:p w:rsidR="003A653C" w:rsidRPr="003A653C" w:rsidRDefault="003A653C" w:rsidP="003A653C">
            <w:pPr>
              <w:ind w:left="76" w:right="43"/>
              <w:rPr>
                <w:rFonts w:ascii="Times New Roman" w:eastAsia="Times New Roman" w:hAnsi="Times New Roman"/>
              </w:rPr>
            </w:pPr>
            <w:r w:rsidRPr="003A653C">
              <w:rPr>
                <w:rFonts w:ascii="Times New Roman" w:eastAsia="Times New Roman" w:hAnsi="Times New Roman"/>
              </w:rPr>
              <w:t>№</w:t>
            </w:r>
            <w:r w:rsidRPr="003A653C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A653C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3C" w:rsidRPr="003A653C" w:rsidRDefault="003A653C" w:rsidP="003A653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3A653C" w:rsidRPr="003A653C" w:rsidRDefault="003A653C" w:rsidP="003A653C">
            <w:pPr>
              <w:spacing w:before="3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3A653C" w:rsidRPr="003A653C" w:rsidRDefault="003A653C" w:rsidP="003A653C">
            <w:pPr>
              <w:ind w:left="55" w:right="43"/>
              <w:jc w:val="center"/>
              <w:rPr>
                <w:rFonts w:ascii="Times New Roman" w:eastAsia="Times New Roman" w:hAnsi="Times New Roman"/>
                <w:b/>
              </w:rPr>
            </w:pPr>
            <w:r w:rsidRPr="003A653C">
              <w:rPr>
                <w:rFonts w:ascii="Times New Roman" w:eastAsia="Times New Roman" w:hAnsi="Times New Roman"/>
                <w:b/>
              </w:rPr>
              <w:t>ФИО</w:t>
            </w:r>
          </w:p>
          <w:p w:rsidR="003A653C" w:rsidRPr="003A653C" w:rsidRDefault="003A653C" w:rsidP="003A653C">
            <w:pPr>
              <w:spacing w:before="40"/>
              <w:ind w:left="57" w:right="43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наставника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3C" w:rsidRPr="003A653C" w:rsidRDefault="003A653C" w:rsidP="003A653C">
            <w:pPr>
              <w:spacing w:before="3"/>
              <w:rPr>
                <w:rFonts w:ascii="Times New Roman" w:eastAsia="Times New Roman" w:hAnsi="Times New Roman"/>
                <w:b/>
                <w:sz w:val="35"/>
              </w:rPr>
            </w:pPr>
          </w:p>
          <w:p w:rsidR="003A653C" w:rsidRPr="003A653C" w:rsidRDefault="003A653C" w:rsidP="003A653C">
            <w:pPr>
              <w:spacing w:before="1"/>
              <w:ind w:left="113" w:right="97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Место</w:t>
            </w:r>
            <w:proofErr w:type="spellEnd"/>
            <w:r w:rsidRPr="003A653C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работы</w:t>
            </w:r>
            <w:proofErr w:type="spellEnd"/>
            <w:r w:rsidRPr="003A653C">
              <w:rPr>
                <w:rFonts w:ascii="Times New Roman" w:eastAsia="Times New Roman" w:hAnsi="Times New Roman"/>
                <w:b/>
                <w:spacing w:val="-52"/>
              </w:rPr>
              <w:t xml:space="preserve"> </w:t>
            </w: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наставника</w:t>
            </w:r>
            <w:proofErr w:type="spellEnd"/>
            <w:r w:rsidRPr="003A653C">
              <w:rPr>
                <w:rFonts w:ascii="Times New Roman" w:eastAsia="Times New Roman" w:hAnsi="Times New Roman"/>
                <w:b/>
              </w:rPr>
              <w:t>,</w:t>
            </w:r>
            <w:r w:rsidRPr="003A653C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должность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3C" w:rsidRPr="003A653C" w:rsidRDefault="003A653C" w:rsidP="003A653C">
            <w:pPr>
              <w:spacing w:before="3"/>
              <w:rPr>
                <w:rFonts w:ascii="Times New Roman" w:eastAsia="Times New Roman" w:hAnsi="Times New Roman"/>
                <w:b/>
                <w:sz w:val="35"/>
              </w:rPr>
            </w:pPr>
          </w:p>
          <w:p w:rsidR="003A653C" w:rsidRPr="003A653C" w:rsidRDefault="003A653C" w:rsidP="003A653C">
            <w:pPr>
              <w:spacing w:before="1"/>
              <w:ind w:left="183" w:right="167" w:hanging="3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Основные</w:t>
            </w:r>
            <w:proofErr w:type="spellEnd"/>
            <w:r w:rsidRPr="003A653C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компетенции</w:t>
            </w:r>
            <w:proofErr w:type="spellEnd"/>
            <w:r w:rsidRPr="003A653C">
              <w:rPr>
                <w:rFonts w:ascii="Times New Roman" w:eastAsia="Times New Roman" w:hAnsi="Times New Roman"/>
                <w:b/>
                <w:spacing w:val="-52"/>
              </w:rPr>
              <w:t xml:space="preserve"> </w:t>
            </w: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наставника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3C" w:rsidRPr="003A653C" w:rsidRDefault="003A653C" w:rsidP="003A653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3A653C" w:rsidRPr="003A653C" w:rsidRDefault="003A653C" w:rsidP="003A653C">
            <w:pPr>
              <w:spacing w:before="3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3A653C" w:rsidRPr="003A653C" w:rsidRDefault="003A653C" w:rsidP="003A653C">
            <w:pPr>
              <w:ind w:left="75" w:right="43" w:firstLine="328"/>
              <w:rPr>
                <w:rFonts w:ascii="Times New Roman" w:eastAsia="Times New Roman" w:hAnsi="Times New Roman"/>
                <w:b/>
              </w:rPr>
            </w:pP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Возраст</w:t>
            </w:r>
            <w:proofErr w:type="spellEnd"/>
            <w:r w:rsidRPr="003A653C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наставляемых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53C" w:rsidRPr="003A653C" w:rsidRDefault="003A653C" w:rsidP="003A653C">
            <w:pPr>
              <w:spacing w:before="113"/>
              <w:ind w:left="118" w:right="104" w:firstLine="1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С</w:t>
            </w:r>
            <w:r w:rsidRPr="003A653C">
              <w:rPr>
                <w:rFonts w:ascii="Times New Roman" w:eastAsia="Times New Roman" w:hAnsi="Times New Roman"/>
                <w:b/>
                <w:lang w:val="ru-RU"/>
              </w:rPr>
              <w:t>рок реализации</w:t>
            </w:r>
            <w:r w:rsidRPr="003A653C">
              <w:rPr>
                <w:rFonts w:ascii="Times New Roman" w:eastAsia="Times New Roman" w:hAnsi="Times New Roman"/>
                <w:b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b/>
                <w:lang w:val="ru-RU"/>
              </w:rPr>
              <w:t>программы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3C" w:rsidRPr="003A653C" w:rsidRDefault="003A653C" w:rsidP="003A653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3A653C" w:rsidRPr="003A653C" w:rsidRDefault="003A653C" w:rsidP="003A653C">
            <w:pPr>
              <w:spacing w:before="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3A653C" w:rsidRPr="003A653C" w:rsidRDefault="003A653C" w:rsidP="003A653C">
            <w:pPr>
              <w:ind w:left="78" w:right="42" w:firstLine="448"/>
              <w:rPr>
                <w:rFonts w:ascii="Times New Roman" w:eastAsia="Times New Roman" w:hAnsi="Times New Roman"/>
                <w:b/>
              </w:rPr>
            </w:pP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Форма</w:t>
            </w:r>
            <w:proofErr w:type="spellEnd"/>
            <w:r w:rsidRPr="003A653C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наставничества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3C" w:rsidRPr="003A653C" w:rsidRDefault="003A653C" w:rsidP="003A653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3A653C" w:rsidRPr="003A653C" w:rsidRDefault="003A653C" w:rsidP="003A653C">
            <w:pPr>
              <w:spacing w:before="3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3A653C" w:rsidRPr="003A653C" w:rsidRDefault="003A653C" w:rsidP="003A653C">
            <w:pPr>
              <w:ind w:left="79" w:right="41" w:firstLine="132"/>
              <w:rPr>
                <w:rFonts w:ascii="Times New Roman" w:eastAsia="Times New Roman" w:hAnsi="Times New Roman"/>
                <w:b/>
              </w:rPr>
            </w:pP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Количество</w:t>
            </w:r>
            <w:proofErr w:type="spellEnd"/>
            <w:r w:rsidRPr="003A653C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наставляемых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3C" w:rsidRPr="003A653C" w:rsidRDefault="003A653C" w:rsidP="003A653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3A653C" w:rsidRPr="003A653C" w:rsidRDefault="003A653C" w:rsidP="003A653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Молодые специалисты без наставничества </w:t>
            </w:r>
          </w:p>
          <w:p w:rsidR="003A653C" w:rsidRPr="003A653C" w:rsidRDefault="003A653C" w:rsidP="003A653C">
            <w:pPr>
              <w:spacing w:before="149"/>
              <w:ind w:left="36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3C" w:rsidRDefault="003A653C" w:rsidP="003A653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A653C" w:rsidRDefault="003A653C" w:rsidP="003A653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A653C" w:rsidRPr="003A653C" w:rsidRDefault="003A653C" w:rsidP="003A653C">
            <w:pPr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Результаты</w:t>
            </w:r>
            <w:proofErr w:type="spellEnd"/>
            <w:r w:rsidRPr="003A653C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proofErr w:type="spellStart"/>
            <w:r w:rsidRPr="003A653C">
              <w:rPr>
                <w:rFonts w:ascii="Times New Roman" w:eastAsia="Times New Roman" w:hAnsi="Times New Roman"/>
                <w:b/>
              </w:rPr>
              <w:t>программы</w:t>
            </w:r>
            <w:proofErr w:type="spellEnd"/>
          </w:p>
        </w:tc>
      </w:tr>
      <w:tr w:rsidR="008D6725" w:rsidRPr="003A653C" w:rsidTr="00275406">
        <w:trPr>
          <w:trHeight w:val="127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25" w:rsidRPr="003A653C" w:rsidRDefault="008D6725" w:rsidP="008D6725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  <w:r w:rsidRPr="003A653C">
              <w:rPr>
                <w:rFonts w:ascii="Times New Roman" w:eastAsia="Times New Roman" w:hAnsi="Times New Roman"/>
                <w:color w:val="333333"/>
              </w:rPr>
              <w:t>1</w:t>
            </w:r>
            <w:r>
              <w:rPr>
                <w:rFonts w:ascii="Times New Roman" w:eastAsia="Times New Roman" w:hAnsi="Times New Roman"/>
                <w:color w:val="333333"/>
                <w:lang w:val="ru-RU"/>
              </w:rPr>
              <w:t>.</w:t>
            </w:r>
          </w:p>
          <w:p w:rsidR="008D6725" w:rsidRPr="005E6498" w:rsidRDefault="008D6725" w:rsidP="003A653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725" w:rsidRPr="00691DBC" w:rsidRDefault="008D6725" w:rsidP="003A653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lang w:val="ru-RU"/>
              </w:rPr>
              <w:t>Кудашева Елена Васильевна</w:t>
            </w: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8D6725">
            <w:pPr>
              <w:spacing w:before="109"/>
              <w:ind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lang w:val="ru-RU"/>
              </w:rPr>
              <w:t>Киселева</w:t>
            </w:r>
          </w:p>
          <w:p w:rsidR="008D6725" w:rsidRDefault="008D6725" w:rsidP="008D6725">
            <w:pPr>
              <w:spacing w:before="109"/>
              <w:ind w:left="77" w:right="89"/>
              <w:rPr>
                <w:rFonts w:ascii="Times New Roman" w:eastAsia="Times New Roman" w:hAnsi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lang w:val="ru-RU"/>
              </w:rPr>
              <w:t xml:space="preserve">Марина </w:t>
            </w:r>
          </w:p>
          <w:p w:rsidR="008D6725" w:rsidRPr="00691DBC" w:rsidRDefault="008D6725" w:rsidP="008D6725">
            <w:pPr>
              <w:spacing w:before="109"/>
              <w:ind w:left="77" w:right="8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lang w:val="ru-RU"/>
              </w:rPr>
              <w:t>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725" w:rsidRPr="003A653C" w:rsidRDefault="008D6725" w:rsidP="003A653C">
            <w:pPr>
              <w:spacing w:before="40"/>
              <w:ind w:left="77" w:right="43"/>
              <w:rPr>
                <w:rFonts w:ascii="Times New Roman" w:eastAsia="Times New Roman" w:hAnsi="Times New Roman"/>
                <w:b/>
                <w:sz w:val="35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МБОУ «СОШ№6»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725" w:rsidRPr="003A653C" w:rsidRDefault="008D6725" w:rsidP="003A653C">
            <w:pPr>
              <w:spacing w:before="68"/>
              <w:ind w:left="77" w:right="345"/>
              <w:rPr>
                <w:rFonts w:ascii="Times New Roman" w:eastAsia="Times New Roman" w:hAnsi="Times New Roman"/>
                <w:lang w:val="ru-RU"/>
              </w:rPr>
            </w:pP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Четко</w:t>
            </w:r>
            <w:r w:rsidRPr="003A653C">
              <w:rPr>
                <w:rFonts w:ascii="Times New Roman" w:eastAsia="Times New Roman" w:hAnsi="Times New Roman"/>
                <w:color w:val="333333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представляет</w:t>
            </w:r>
            <w:r w:rsidRPr="003A653C">
              <w:rPr>
                <w:rFonts w:ascii="Times New Roman" w:eastAsia="Times New Roman" w:hAnsi="Times New Roman"/>
                <w:color w:val="333333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цель своей</w:t>
            </w:r>
          </w:p>
          <w:p w:rsidR="008D6725" w:rsidRPr="003A653C" w:rsidRDefault="008D6725" w:rsidP="003A653C">
            <w:pPr>
              <w:spacing w:before="2"/>
              <w:ind w:left="77" w:right="44"/>
              <w:rPr>
                <w:rFonts w:ascii="Times New Roman" w:eastAsia="Times New Roman" w:hAnsi="Times New Roman"/>
                <w:lang w:val="ru-RU"/>
              </w:rPr>
            </w:pP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деятельности,</w:t>
            </w:r>
            <w:r w:rsidRPr="003A653C">
              <w:rPr>
                <w:rFonts w:ascii="Times New Roman" w:eastAsia="Times New Roman" w:hAnsi="Times New Roman"/>
                <w:color w:val="333333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умеет наладить</w:t>
            </w:r>
            <w:r w:rsidRPr="003A653C">
              <w:rPr>
                <w:rFonts w:ascii="Times New Roman" w:eastAsia="Times New Roman" w:hAnsi="Times New Roman"/>
                <w:color w:val="333333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положительный</w:t>
            </w:r>
            <w:r w:rsidRPr="003A653C">
              <w:rPr>
                <w:rFonts w:ascii="Times New Roman" w:eastAsia="Times New Roman" w:hAnsi="Times New Roman"/>
                <w:color w:val="333333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межличностный</w:t>
            </w:r>
            <w:r w:rsidRPr="003A653C">
              <w:rPr>
                <w:rFonts w:ascii="Times New Roman" w:eastAsia="Times New Roman" w:hAnsi="Times New Roman"/>
                <w:color w:val="333333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контакт, умение</w:t>
            </w:r>
            <w:r w:rsidRPr="003A653C">
              <w:rPr>
                <w:rFonts w:ascii="Times New Roman" w:eastAsia="Times New Roman" w:hAnsi="Times New Roman"/>
                <w:color w:val="333333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организовать</w:t>
            </w:r>
            <w:r w:rsidRPr="003A653C">
              <w:rPr>
                <w:rFonts w:ascii="Times New Roman" w:eastAsia="Times New Roman" w:hAnsi="Times New Roman"/>
                <w:color w:val="333333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процесс</w:t>
            </w:r>
            <w:r w:rsidRPr="003A653C">
              <w:rPr>
                <w:rFonts w:ascii="Times New Roman" w:eastAsia="Times New Roman" w:hAnsi="Times New Roman"/>
                <w:color w:val="333333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наставнической</w:t>
            </w:r>
            <w:r w:rsidRPr="003A653C">
              <w:rPr>
                <w:rFonts w:ascii="Times New Roman" w:eastAsia="Times New Roman" w:hAnsi="Times New Roman"/>
                <w:color w:val="333333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поддержки,</w:t>
            </w:r>
            <w:r w:rsidRPr="003A653C">
              <w:rPr>
                <w:rFonts w:ascii="Times New Roman" w:eastAsia="Times New Roman" w:hAnsi="Times New Roman"/>
                <w:color w:val="333333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ответственность</w:t>
            </w:r>
            <w:r w:rsidRPr="003A653C">
              <w:rPr>
                <w:rFonts w:ascii="Times New Roman" w:eastAsia="Times New Roman" w:hAnsi="Times New Roman"/>
                <w:color w:val="333333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за</w:t>
            </w:r>
            <w:r w:rsidRPr="003A653C">
              <w:rPr>
                <w:rFonts w:ascii="Times New Roman" w:eastAsia="Times New Roman" w:hAnsi="Times New Roman"/>
                <w:color w:val="333333"/>
                <w:spacing w:val="-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color w:val="333333"/>
                <w:lang w:val="ru-RU"/>
              </w:rPr>
              <w:t>подготовку</w:t>
            </w:r>
          </w:p>
          <w:p w:rsidR="008D6725" w:rsidRPr="003A653C" w:rsidRDefault="008D6725" w:rsidP="003A653C">
            <w:pPr>
              <w:spacing w:line="252" w:lineRule="exact"/>
              <w:ind w:left="77"/>
              <w:rPr>
                <w:rFonts w:ascii="Times New Roman" w:eastAsia="Times New Roman" w:hAnsi="Times New Roman"/>
              </w:rPr>
            </w:pPr>
            <w:proofErr w:type="spellStart"/>
            <w:r w:rsidRPr="003A653C">
              <w:rPr>
                <w:rFonts w:ascii="Times New Roman" w:eastAsia="Times New Roman" w:hAnsi="Times New Roman"/>
                <w:color w:val="333333"/>
              </w:rPr>
              <w:t>молодого</w:t>
            </w:r>
            <w:proofErr w:type="spellEnd"/>
          </w:p>
          <w:p w:rsidR="008D6725" w:rsidRPr="003A653C" w:rsidRDefault="008D6725" w:rsidP="003A653C">
            <w:pPr>
              <w:spacing w:before="1"/>
              <w:ind w:left="77"/>
              <w:rPr>
                <w:rFonts w:ascii="Times New Roman" w:eastAsia="Times New Roman" w:hAnsi="Times New Roman"/>
                <w:b/>
                <w:sz w:val="35"/>
              </w:rPr>
            </w:pPr>
            <w:proofErr w:type="spellStart"/>
            <w:r w:rsidRPr="003A653C">
              <w:rPr>
                <w:rFonts w:ascii="Times New Roman" w:eastAsia="Times New Roman" w:hAnsi="Times New Roman"/>
                <w:color w:val="333333"/>
              </w:rPr>
              <w:t>специалиста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725" w:rsidRPr="003A653C" w:rsidRDefault="008D6725" w:rsidP="00801B89">
            <w:pPr>
              <w:tabs>
                <w:tab w:val="left" w:pos="20"/>
              </w:tabs>
              <w:spacing w:before="109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333333"/>
                <w:lang w:val="ru-RU"/>
              </w:rPr>
              <w:t xml:space="preserve"> 20-50 </w:t>
            </w:r>
            <w:proofErr w:type="spellStart"/>
            <w:r w:rsidRPr="003A653C">
              <w:rPr>
                <w:rFonts w:ascii="Times New Roman" w:eastAsia="Times New Roman" w:hAnsi="Times New Roman"/>
                <w:color w:val="333333"/>
              </w:rPr>
              <w:t>лет</w:t>
            </w:r>
            <w:proofErr w:type="spellEnd"/>
          </w:p>
          <w:p w:rsidR="008D6725" w:rsidRPr="003A653C" w:rsidRDefault="008D6725" w:rsidP="003A653C">
            <w:pPr>
              <w:tabs>
                <w:tab w:val="left" w:pos="784"/>
              </w:tabs>
              <w:spacing w:before="42"/>
              <w:ind w:left="783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725" w:rsidRDefault="008D6725" w:rsidP="003A653C">
            <w:pPr>
              <w:ind w:left="77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lang w:val="ru-RU"/>
              </w:rPr>
              <w:t>1 год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725" w:rsidRPr="003A653C" w:rsidRDefault="008D6725" w:rsidP="003A653C">
            <w:pPr>
              <w:spacing w:before="109" w:line="278" w:lineRule="auto"/>
              <w:ind w:left="78" w:right="72"/>
              <w:rPr>
                <w:rFonts w:ascii="Times New Roman" w:eastAsia="Times New Roman" w:hAnsi="Times New Roman"/>
                <w:b/>
                <w:sz w:val="24"/>
              </w:rPr>
            </w:pPr>
            <w:r w:rsidRPr="003A653C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3A653C">
              <w:rPr>
                <w:rFonts w:ascii="Times New Roman" w:eastAsia="Times New Roman" w:hAnsi="Times New Roman"/>
              </w:rPr>
              <w:t>преподаватель</w:t>
            </w:r>
            <w:proofErr w:type="spellEnd"/>
            <w:r w:rsidRPr="003A653C">
              <w:rPr>
                <w:rFonts w:ascii="Times New Roman" w:eastAsia="Times New Roman" w:hAnsi="Times New Roman"/>
              </w:rPr>
              <w:t>-</w:t>
            </w:r>
            <w:r w:rsidRPr="003A653C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proofErr w:type="spellStart"/>
            <w:r w:rsidRPr="003A653C">
              <w:rPr>
                <w:rFonts w:ascii="Times New Roman" w:eastAsia="Times New Roman" w:hAnsi="Times New Roman"/>
              </w:rPr>
              <w:t>преподаватель</w:t>
            </w:r>
            <w:proofErr w:type="spellEnd"/>
            <w:r w:rsidRPr="003A653C"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725" w:rsidRDefault="008D6725" w:rsidP="00451930">
            <w:pPr>
              <w:spacing w:before="109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451930">
            <w:pPr>
              <w:spacing w:before="109"/>
              <w:jc w:val="center"/>
              <w:rPr>
                <w:rFonts w:ascii="Times New Roman" w:eastAsia="Times New Roman" w:hAnsi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lang w:val="ru-RU"/>
              </w:rPr>
              <w:t>2</w:t>
            </w:r>
          </w:p>
          <w:p w:rsidR="008D6725" w:rsidRDefault="008D6725" w:rsidP="00451930">
            <w:pPr>
              <w:spacing w:before="109"/>
              <w:jc w:val="center"/>
              <w:rPr>
                <w:rFonts w:ascii="Times New Roman" w:eastAsia="Times New Roman" w:hAnsi="Times New Roman"/>
                <w:color w:val="33333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val="ru-RU"/>
              </w:rPr>
              <w:t>Загвоздкина</w:t>
            </w:r>
            <w:proofErr w:type="spellEnd"/>
          </w:p>
          <w:p w:rsidR="008D6725" w:rsidRDefault="008D6725" w:rsidP="00451930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lang w:val="ru-RU"/>
              </w:rPr>
              <w:t>Анастасия Андреевна</w:t>
            </w:r>
          </w:p>
          <w:p w:rsidR="008D6725" w:rsidRDefault="008D6725" w:rsidP="00451930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8D6725" w:rsidRDefault="008D6725" w:rsidP="00451930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8D6725" w:rsidRPr="00691DBC" w:rsidRDefault="008D6725" w:rsidP="00451930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8D6725" w:rsidRPr="00691DBC" w:rsidRDefault="008D6725" w:rsidP="008D672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8D6725" w:rsidRPr="00691DBC" w:rsidRDefault="008D6725" w:rsidP="008D672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8D6725" w:rsidRPr="00691DBC" w:rsidRDefault="008D6725" w:rsidP="008D672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8D6725" w:rsidRPr="00691DBC" w:rsidRDefault="008D6725" w:rsidP="008D672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8D6725" w:rsidRPr="00691DBC" w:rsidRDefault="008D6725" w:rsidP="008D672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8D6725" w:rsidRPr="00691DBC" w:rsidRDefault="008D6725" w:rsidP="008D672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8D6725" w:rsidRPr="00691DBC" w:rsidRDefault="008D6725" w:rsidP="008D672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8D6725" w:rsidRPr="00691DBC" w:rsidRDefault="008D6725" w:rsidP="008D672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8D6725" w:rsidRPr="00691DBC" w:rsidRDefault="008D6725" w:rsidP="008D672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val="ru-RU"/>
              </w:rPr>
              <w:t>Зяблова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val="ru-RU"/>
              </w:rPr>
              <w:t xml:space="preserve"> Мария Геннадьевна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725" w:rsidRDefault="008D6725" w:rsidP="003A653C">
            <w:pPr>
              <w:ind w:left="77" w:right="11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     </w:t>
            </w:r>
          </w:p>
          <w:p w:rsidR="008D6725" w:rsidRDefault="008D6725" w:rsidP="00801B89">
            <w:pPr>
              <w:ind w:left="77" w:right="11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8D6725" w:rsidRDefault="008D6725" w:rsidP="00801B89">
            <w:pPr>
              <w:ind w:left="77" w:right="11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  <w:p w:rsidR="008D6725" w:rsidRDefault="008D6725" w:rsidP="00451930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8D6725" w:rsidRDefault="008D6725" w:rsidP="00451930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Мельникова Кристина Даниловна</w:t>
            </w:r>
          </w:p>
          <w:p w:rsidR="008D6725" w:rsidRDefault="008D6725" w:rsidP="00451930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8D6725" w:rsidRDefault="008D6725" w:rsidP="00451930">
            <w:pPr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D672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Чинькова</w:t>
            </w:r>
            <w:proofErr w:type="spellEnd"/>
            <w:r w:rsidRPr="008D672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Полина Алексеевна</w:t>
            </w:r>
          </w:p>
          <w:p w:rsidR="008D6725" w:rsidRDefault="008D6725" w:rsidP="00451930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8D6725" w:rsidRPr="008D6725" w:rsidRDefault="008D6725" w:rsidP="00451930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725" w:rsidRPr="003A653C" w:rsidRDefault="008D6725" w:rsidP="003A653C">
            <w:pPr>
              <w:spacing w:before="68"/>
              <w:ind w:left="77" w:right="147"/>
              <w:rPr>
                <w:rFonts w:ascii="Times New Roman" w:eastAsia="Times New Roman" w:hAnsi="Times New Roman"/>
                <w:lang w:val="ru-RU"/>
              </w:rPr>
            </w:pPr>
            <w:r w:rsidRPr="003A653C">
              <w:rPr>
                <w:rFonts w:ascii="Times New Roman" w:eastAsia="Times New Roman" w:hAnsi="Times New Roman"/>
                <w:lang w:val="ru-RU"/>
              </w:rPr>
              <w:t>Организация наставничества</w:t>
            </w:r>
            <w:r w:rsidRPr="003A653C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по различным направлениям с</w:t>
            </w:r>
            <w:r w:rsidRPr="003A653C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молодым</w:t>
            </w:r>
            <w:r w:rsidRPr="003A653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педагогом;</w:t>
            </w:r>
          </w:p>
          <w:p w:rsidR="008D6725" w:rsidRPr="003A653C" w:rsidRDefault="008D6725" w:rsidP="003A653C">
            <w:pPr>
              <w:spacing w:before="2"/>
              <w:ind w:left="77" w:right="1063"/>
              <w:rPr>
                <w:rFonts w:ascii="Times New Roman" w:eastAsia="Times New Roman" w:hAnsi="Times New Roman"/>
                <w:lang w:val="ru-RU"/>
              </w:rPr>
            </w:pPr>
            <w:r w:rsidRPr="003A653C">
              <w:rPr>
                <w:rFonts w:ascii="Times New Roman" w:eastAsia="Times New Roman" w:hAnsi="Times New Roman"/>
                <w:lang w:val="ru-RU"/>
              </w:rPr>
              <w:t>-ускорение процесса</w:t>
            </w:r>
            <w:r w:rsidRPr="003A653C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профессионального</w:t>
            </w:r>
          </w:p>
          <w:p w:rsidR="008D6725" w:rsidRPr="003A653C" w:rsidRDefault="008D6725" w:rsidP="003A653C">
            <w:pPr>
              <w:ind w:left="77" w:right="795"/>
              <w:rPr>
                <w:rFonts w:ascii="Times New Roman" w:eastAsia="Times New Roman" w:hAnsi="Times New Roman"/>
                <w:lang w:val="ru-RU"/>
              </w:rPr>
            </w:pPr>
            <w:r w:rsidRPr="003A653C">
              <w:rPr>
                <w:rFonts w:ascii="Times New Roman" w:eastAsia="Times New Roman" w:hAnsi="Times New Roman"/>
                <w:lang w:val="ru-RU"/>
              </w:rPr>
              <w:t>становления педагога и</w:t>
            </w:r>
            <w:r w:rsidRPr="003A653C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развитие</w:t>
            </w:r>
            <w:r w:rsidRPr="003A653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способности</w:t>
            </w:r>
          </w:p>
          <w:p w:rsidR="008D6725" w:rsidRPr="003A653C" w:rsidRDefault="008D6725" w:rsidP="003A653C">
            <w:pPr>
              <w:ind w:left="77" w:right="140"/>
              <w:rPr>
                <w:rFonts w:ascii="Times New Roman" w:eastAsia="Times New Roman" w:hAnsi="Times New Roman"/>
                <w:lang w:val="ru-RU"/>
              </w:rPr>
            </w:pPr>
            <w:r w:rsidRPr="003A653C">
              <w:rPr>
                <w:rFonts w:ascii="Times New Roman" w:eastAsia="Times New Roman" w:hAnsi="Times New Roman"/>
                <w:lang w:val="ru-RU"/>
              </w:rPr>
              <w:t>самостоятельно и качественно</w:t>
            </w:r>
            <w:r w:rsidRPr="003A653C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выполнять возложенные на</w:t>
            </w:r>
            <w:r w:rsidRPr="003A653C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него</w:t>
            </w:r>
            <w:r w:rsidRPr="003A653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 xml:space="preserve">обязанности </w:t>
            </w:r>
            <w:proofErr w:type="gramStart"/>
            <w:r w:rsidRPr="003A653C">
              <w:rPr>
                <w:rFonts w:ascii="Times New Roman" w:eastAsia="Times New Roman" w:hAnsi="Times New Roman"/>
                <w:lang w:val="ru-RU"/>
              </w:rPr>
              <w:t>по</w:t>
            </w:r>
            <w:proofErr w:type="gramEnd"/>
          </w:p>
          <w:p w:rsidR="008D6725" w:rsidRPr="003A653C" w:rsidRDefault="008D6725" w:rsidP="003A653C">
            <w:pPr>
              <w:spacing w:line="252" w:lineRule="exact"/>
              <w:ind w:left="77"/>
              <w:rPr>
                <w:rFonts w:ascii="Times New Roman" w:eastAsia="Times New Roman" w:hAnsi="Times New Roman"/>
                <w:lang w:val="ru-RU"/>
              </w:rPr>
            </w:pPr>
            <w:r w:rsidRPr="003A653C">
              <w:rPr>
                <w:rFonts w:ascii="Times New Roman" w:eastAsia="Times New Roman" w:hAnsi="Times New Roman"/>
                <w:lang w:val="ru-RU"/>
              </w:rPr>
              <w:t>занимаемой</w:t>
            </w:r>
            <w:r w:rsidRPr="003A653C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должности;</w:t>
            </w:r>
          </w:p>
          <w:p w:rsidR="008D6725" w:rsidRPr="008D6725" w:rsidRDefault="008D6725" w:rsidP="003A653C">
            <w:pPr>
              <w:spacing w:before="68"/>
              <w:ind w:left="77" w:right="147"/>
              <w:rPr>
                <w:rFonts w:ascii="Times New Roman" w:eastAsia="Times New Roman" w:hAnsi="Times New Roman"/>
                <w:b/>
                <w:lang w:val="ru-RU"/>
              </w:rPr>
            </w:pPr>
            <w:r w:rsidRPr="003A653C">
              <w:rPr>
                <w:rFonts w:ascii="Times New Roman" w:eastAsia="Times New Roman" w:hAnsi="Times New Roman"/>
                <w:lang w:val="ru-RU"/>
              </w:rPr>
              <w:t>- адаптация к корпоративной</w:t>
            </w:r>
            <w:r w:rsidRPr="003A653C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культуре, усвоение лучших</w:t>
            </w:r>
            <w:r w:rsidRPr="003A653C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традиций коллектива «ОПК №</w:t>
            </w:r>
            <w:r w:rsidRPr="003A653C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1» и правил поведения в</w:t>
            </w:r>
            <w:r w:rsidRPr="003A653C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образовательном учреждении,</w:t>
            </w:r>
            <w:r w:rsidRPr="003A653C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сознательного и творческого</w:t>
            </w:r>
            <w:r w:rsidRPr="003A653C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отношения к выполнению</w:t>
            </w:r>
            <w:r w:rsidRPr="003A653C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обязанностей</w:t>
            </w:r>
            <w:r w:rsidRPr="003A653C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A653C">
              <w:rPr>
                <w:rFonts w:ascii="Times New Roman" w:eastAsia="Times New Roman" w:hAnsi="Times New Roman"/>
                <w:lang w:val="ru-RU"/>
              </w:rPr>
              <w:t>педагога.</w:t>
            </w:r>
          </w:p>
        </w:tc>
      </w:tr>
      <w:tr w:rsidR="008D6725" w:rsidRPr="003A653C" w:rsidTr="00275406">
        <w:trPr>
          <w:trHeight w:val="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lang w:val="ru-RU"/>
              </w:rPr>
              <w:t>2.</w:t>
            </w: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Default="008D6725" w:rsidP="003A653C">
            <w:pPr>
              <w:spacing w:before="68"/>
              <w:ind w:left="76"/>
              <w:rPr>
                <w:rFonts w:ascii="Times New Roman" w:eastAsia="Times New Roman" w:hAnsi="Times New Roman"/>
                <w:color w:val="333333"/>
                <w:lang w:val="ru-RU"/>
              </w:rPr>
            </w:pPr>
          </w:p>
          <w:p w:rsidR="008D6725" w:rsidRPr="003A653C" w:rsidRDefault="008D6725" w:rsidP="003A653C">
            <w:pPr>
              <w:spacing w:before="68"/>
              <w:rPr>
                <w:rFonts w:ascii="Times New Roman" w:eastAsia="Times New Roman" w:hAnsi="Times New Roman"/>
              </w:rPr>
            </w:pPr>
            <w:r w:rsidRPr="003A653C">
              <w:rPr>
                <w:rFonts w:ascii="Times New Roman" w:eastAsia="Times New Roman" w:hAnsi="Times New Roman"/>
                <w:color w:val="333333"/>
              </w:rPr>
              <w:t>.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725" w:rsidRPr="003A653C" w:rsidRDefault="008D6725" w:rsidP="008D6725">
            <w:pPr>
              <w:spacing w:before="109"/>
              <w:ind w:left="77" w:right="89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725" w:rsidRPr="003A653C" w:rsidRDefault="008D6725" w:rsidP="003A653C">
            <w:pPr>
              <w:spacing w:before="40"/>
              <w:ind w:left="77" w:righ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725" w:rsidRPr="003A653C" w:rsidRDefault="008D6725" w:rsidP="003A653C">
            <w:pPr>
              <w:spacing w:before="1"/>
              <w:ind w:left="77"/>
              <w:rPr>
                <w:rFonts w:ascii="Times New Roman" w:eastAsia="Times New Roman" w:hAnsi="Times New Roman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725" w:rsidRPr="003A653C" w:rsidRDefault="008D6725" w:rsidP="003A653C">
            <w:pPr>
              <w:tabs>
                <w:tab w:val="left" w:pos="784"/>
              </w:tabs>
              <w:spacing w:before="42"/>
              <w:ind w:left="783"/>
              <w:rPr>
                <w:rFonts w:ascii="Times New Roman" w:eastAsia="Times New Roman" w:hAnsi="Times New Roman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725" w:rsidRPr="003A653C" w:rsidRDefault="008D6725" w:rsidP="003A653C">
            <w:pPr>
              <w:ind w:left="7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725" w:rsidRPr="003A653C" w:rsidRDefault="008D6725" w:rsidP="003A653C">
            <w:pPr>
              <w:spacing w:before="109" w:line="278" w:lineRule="auto"/>
              <w:ind w:left="78" w:right="72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725" w:rsidRPr="00451930" w:rsidRDefault="008D6725" w:rsidP="00451930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725" w:rsidRPr="00451930" w:rsidRDefault="008D6725" w:rsidP="00451930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25" w:rsidRPr="005E6498" w:rsidRDefault="008D6725" w:rsidP="003A653C">
            <w:pPr>
              <w:spacing w:before="68"/>
              <w:ind w:left="77" w:right="147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3A653C" w:rsidRPr="003A653C" w:rsidRDefault="003A653C" w:rsidP="003A653C">
      <w:pPr>
        <w:spacing w:after="0" w:line="240" w:lineRule="auto"/>
        <w:rPr>
          <w:rFonts w:ascii="Times New Roman" w:eastAsia="Times New Roman" w:hAnsi="Times New Roman" w:cs="Times New Roman"/>
        </w:rPr>
        <w:sectPr w:rsidR="003A653C" w:rsidRPr="003A653C">
          <w:pgSz w:w="16840" w:h="11910" w:orient="landscape"/>
          <w:pgMar w:top="1400" w:right="560" w:bottom="280" w:left="1020" w:header="1143" w:footer="0" w:gutter="0"/>
          <w:pgNumType w:start="2"/>
          <w:cols w:space="720"/>
        </w:sectPr>
      </w:pPr>
    </w:p>
    <w:p w:rsidR="00774A70" w:rsidRDefault="00774A70" w:rsidP="003A653C"/>
    <w:sectPr w:rsidR="00774A70" w:rsidSect="003A6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D1E56"/>
    <w:multiLevelType w:val="hybridMultilevel"/>
    <w:tmpl w:val="DB2EFF68"/>
    <w:lvl w:ilvl="0" w:tplc="C0D8D254">
      <w:start w:val="25"/>
      <w:numFmt w:val="decimal"/>
      <w:lvlText w:val="%1"/>
      <w:lvlJc w:val="left"/>
      <w:pPr>
        <w:ind w:left="783" w:hanging="276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ru-RU" w:eastAsia="en-US" w:bidi="ar-SA"/>
      </w:rPr>
    </w:lvl>
    <w:lvl w:ilvl="1" w:tplc="7F80F384">
      <w:numFmt w:val="bullet"/>
      <w:lvlText w:val="•"/>
      <w:lvlJc w:val="left"/>
      <w:pPr>
        <w:ind w:left="860" w:hanging="276"/>
      </w:pPr>
      <w:rPr>
        <w:lang w:val="ru-RU" w:eastAsia="en-US" w:bidi="ar-SA"/>
      </w:rPr>
    </w:lvl>
    <w:lvl w:ilvl="2" w:tplc="D0E800CA">
      <w:numFmt w:val="bullet"/>
      <w:lvlText w:val="•"/>
      <w:lvlJc w:val="left"/>
      <w:pPr>
        <w:ind w:left="940" w:hanging="276"/>
      </w:pPr>
      <w:rPr>
        <w:lang w:val="ru-RU" w:eastAsia="en-US" w:bidi="ar-SA"/>
      </w:rPr>
    </w:lvl>
    <w:lvl w:ilvl="3" w:tplc="B77A4C24">
      <w:numFmt w:val="bullet"/>
      <w:lvlText w:val="•"/>
      <w:lvlJc w:val="left"/>
      <w:pPr>
        <w:ind w:left="1020" w:hanging="276"/>
      </w:pPr>
      <w:rPr>
        <w:lang w:val="ru-RU" w:eastAsia="en-US" w:bidi="ar-SA"/>
      </w:rPr>
    </w:lvl>
    <w:lvl w:ilvl="4" w:tplc="5A6420EC">
      <w:numFmt w:val="bullet"/>
      <w:lvlText w:val="•"/>
      <w:lvlJc w:val="left"/>
      <w:pPr>
        <w:ind w:left="1100" w:hanging="276"/>
      </w:pPr>
      <w:rPr>
        <w:lang w:val="ru-RU" w:eastAsia="en-US" w:bidi="ar-SA"/>
      </w:rPr>
    </w:lvl>
    <w:lvl w:ilvl="5" w:tplc="5F4423A8">
      <w:numFmt w:val="bullet"/>
      <w:lvlText w:val="•"/>
      <w:lvlJc w:val="left"/>
      <w:pPr>
        <w:ind w:left="1180" w:hanging="276"/>
      </w:pPr>
      <w:rPr>
        <w:lang w:val="ru-RU" w:eastAsia="en-US" w:bidi="ar-SA"/>
      </w:rPr>
    </w:lvl>
    <w:lvl w:ilvl="6" w:tplc="4A588422">
      <w:numFmt w:val="bullet"/>
      <w:lvlText w:val="•"/>
      <w:lvlJc w:val="left"/>
      <w:pPr>
        <w:ind w:left="1260" w:hanging="276"/>
      </w:pPr>
      <w:rPr>
        <w:lang w:val="ru-RU" w:eastAsia="en-US" w:bidi="ar-SA"/>
      </w:rPr>
    </w:lvl>
    <w:lvl w:ilvl="7" w:tplc="90AA6B5E">
      <w:numFmt w:val="bullet"/>
      <w:lvlText w:val="•"/>
      <w:lvlJc w:val="left"/>
      <w:pPr>
        <w:ind w:left="1340" w:hanging="276"/>
      </w:pPr>
      <w:rPr>
        <w:lang w:val="ru-RU" w:eastAsia="en-US" w:bidi="ar-SA"/>
      </w:rPr>
    </w:lvl>
    <w:lvl w:ilvl="8" w:tplc="6EC64524">
      <w:numFmt w:val="bullet"/>
      <w:lvlText w:val="•"/>
      <w:lvlJc w:val="left"/>
      <w:pPr>
        <w:ind w:left="1420" w:hanging="276"/>
      </w:pPr>
      <w:rPr>
        <w:lang w:val="ru-RU" w:eastAsia="en-US" w:bidi="ar-SA"/>
      </w:rPr>
    </w:lvl>
  </w:abstractNum>
  <w:num w:numId="1">
    <w:abstractNumId w:val="0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AA"/>
    <w:rsid w:val="00275406"/>
    <w:rsid w:val="003A653C"/>
    <w:rsid w:val="00451930"/>
    <w:rsid w:val="005E6498"/>
    <w:rsid w:val="00691DBC"/>
    <w:rsid w:val="00774A70"/>
    <w:rsid w:val="00801B89"/>
    <w:rsid w:val="008D6725"/>
    <w:rsid w:val="00B1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A6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A6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E905-CD6A-4326-A33D-35380566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2021-06-02T08:49:00Z</dcterms:created>
  <dcterms:modified xsi:type="dcterms:W3CDTF">2023-10-26T10:59:00Z</dcterms:modified>
</cp:coreProperties>
</file>