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5" w:type="dxa"/>
        <w:tblInd w:w="11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</w:tblGrid>
      <w:tr w:rsidR="004C3324" w14:paraId="3DEBC8E0" w14:textId="77777777" w:rsidTr="004C3324">
        <w:tc>
          <w:tcPr>
            <w:tcW w:w="4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75C" w14:textId="2798EA90" w:rsidR="004C3324" w:rsidRDefault="00B378A8" w:rsidP="002628FF">
            <w:pPr>
              <w:widowControl w:val="0"/>
              <w:autoSpaceDE w:val="0"/>
              <w:jc w:val="right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="009923C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П</w:t>
            </w:r>
            <w:bookmarkStart w:id="0" w:name="_GoBack"/>
            <w:bookmarkEnd w:id="0"/>
            <w:r w:rsidR="004C332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риложение </w:t>
            </w:r>
          </w:p>
          <w:p w14:paraId="1F12096F" w14:textId="77777777" w:rsidR="002628FF" w:rsidRDefault="004C3324" w:rsidP="002628FF">
            <w:pPr>
              <w:widowControl w:val="0"/>
              <w:autoSpaceDE w:val="0"/>
              <w:jc w:val="right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 Акту готовности </w:t>
            </w:r>
            <w:r w:rsidR="002628F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Муниципального бюджетного общеобразовательного учреждения «Средняя общеобразовательная школа №6» </w:t>
            </w:r>
          </w:p>
          <w:p w14:paraId="1200A5F8" w14:textId="77777777" w:rsidR="004C3324" w:rsidRDefault="004C3324" w:rsidP="002628FF">
            <w:pPr>
              <w:widowControl w:val="0"/>
              <w:autoSpaceDE w:val="0"/>
              <w:jc w:val="righ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2022/2023 учебному году</w:t>
            </w:r>
          </w:p>
        </w:tc>
      </w:tr>
    </w:tbl>
    <w:p w14:paraId="1986128B" w14:textId="77777777" w:rsidR="004C3324" w:rsidRDefault="004C3324" w:rsidP="004C3324">
      <w:pPr>
        <w:widowControl w:val="0"/>
        <w:autoSpaceDE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14:paraId="478217D1" w14:textId="77777777" w:rsidR="004C3324" w:rsidRDefault="004C3324" w:rsidP="004C3324">
      <w:pPr>
        <w:widowControl w:val="0"/>
        <w:autoSpaceDE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4820"/>
        <w:gridCol w:w="4677"/>
        <w:gridCol w:w="5317"/>
      </w:tblGrid>
      <w:tr w:rsidR="004C3324" w14:paraId="176E2DD6" w14:textId="77777777" w:rsidTr="004C3324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850A" w14:textId="77777777" w:rsidR="004C3324" w:rsidRDefault="004C3324" w:rsidP="004C3324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Но-мер стро-ки</w:t>
            </w:r>
          </w:p>
          <w:p w14:paraId="6174C1D9" w14:textId="77777777" w:rsidR="004C3324" w:rsidRDefault="004C3324" w:rsidP="004C3324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8D47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14:paraId="6F61C8C3" w14:textId="77777777" w:rsidR="004C3324" w:rsidRDefault="004C3324" w:rsidP="004C332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D73B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A59D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14:paraId="78E12E40" w14:textId="77777777" w:rsidR="004C3324" w:rsidRDefault="004C3324" w:rsidP="004C3324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814"/>
        <w:gridCol w:w="4683"/>
        <w:gridCol w:w="5338"/>
      </w:tblGrid>
      <w:tr w:rsidR="004C3324" w14:paraId="4DC866B8" w14:textId="77777777" w:rsidTr="004C3324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4056" w14:textId="77777777" w:rsidR="004C3324" w:rsidRDefault="004C3324" w:rsidP="004C3324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2372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9E29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6B41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4C3324" w14:paraId="54A46149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6CF9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54EA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4C3324" w14:paraId="3B2EA1D6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03E9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EC0B" w14:textId="77777777" w:rsidR="004C3324" w:rsidRPr="002628FF" w:rsidRDefault="004C3324" w:rsidP="004C3324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3924" w14:textId="77777777" w:rsidR="004C3324" w:rsidRPr="002628FF" w:rsidRDefault="004C3324" w:rsidP="004C3324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D712" w14:textId="77777777" w:rsidR="004C3324" w:rsidRDefault="003726E3" w:rsidP="004C332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726E3">
              <w:rPr>
                <w:sz w:val="22"/>
                <w:szCs w:val="22"/>
              </w:rPr>
              <w:t xml:space="preserve">Устав МБОУ «СОШ №6» </w:t>
            </w:r>
            <w:r w:rsidR="00070331">
              <w:rPr>
                <w:sz w:val="22"/>
                <w:szCs w:val="22"/>
              </w:rPr>
              <w:t>(</w:t>
            </w:r>
            <w:r w:rsidRPr="003726E3">
              <w:rPr>
                <w:sz w:val="22"/>
                <w:szCs w:val="22"/>
              </w:rPr>
              <w:t>утвержден приказом  Управления образования Артемовского городского округа от 29.10.2015г. № 363)</w:t>
            </w:r>
          </w:p>
        </w:tc>
      </w:tr>
      <w:tr w:rsidR="00B378A8" w14:paraId="0FA95069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4F7C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F920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14:paraId="7DBE197D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(далее – образовательная организация)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BA96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CECD" w14:textId="77777777" w:rsidR="00B378A8" w:rsidRPr="00857203" w:rsidRDefault="00B378A8" w:rsidP="00B378A8">
            <w:r w:rsidRPr="00857203">
              <w:t>Договор о закреплении имущества на праве оперативного управления от 03.01.2001г. № 132</w:t>
            </w:r>
          </w:p>
          <w:p w14:paraId="08C8852A" w14:textId="77777777" w:rsidR="00B378A8" w:rsidRPr="00D532C3" w:rsidRDefault="00B378A8" w:rsidP="00B378A8"/>
        </w:tc>
      </w:tr>
      <w:tr w:rsidR="00B378A8" w14:paraId="099603FF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8FCD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C80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7C40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5D3F" w14:textId="77777777" w:rsidR="00B378A8" w:rsidRPr="00D532C3" w:rsidRDefault="00B378A8" w:rsidP="00B378A8">
            <w:r w:rsidRPr="00857203">
              <w:t>Свидетельство о государственной регистрации права от 20.08.2012г., 66 АЕ № 436394 (земельный участок)</w:t>
            </w:r>
          </w:p>
        </w:tc>
      </w:tr>
      <w:tr w:rsidR="004C3324" w14:paraId="43E8D6E0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F366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7EE1" w14:textId="77777777" w:rsidR="004C3324" w:rsidRPr="002628FF" w:rsidRDefault="004C3324" w:rsidP="004C3324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23A8" w14:textId="77777777" w:rsidR="004C3324" w:rsidRPr="002628FF" w:rsidRDefault="004C3324" w:rsidP="004C332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 w:rsidRPr="002628FF"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14:paraId="2A199410" w14:textId="77777777" w:rsidR="004C3324" w:rsidRPr="002628FF" w:rsidRDefault="004C3324" w:rsidP="004C332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 w:rsidRPr="002628FF"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14:paraId="3251EDD9" w14:textId="77777777" w:rsidR="004C3324" w:rsidRPr="002628FF" w:rsidRDefault="004C3324" w:rsidP="004C332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lastRenderedPageBreak/>
              <w:t xml:space="preserve">виды образовательной деятельности </w:t>
            </w:r>
            <w:r w:rsidRPr="002628FF"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14:paraId="0C1E74FA" w14:textId="77777777" w:rsidR="004C3324" w:rsidRPr="002628FF" w:rsidRDefault="004C3324" w:rsidP="004C332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 w:rsidRPr="002628FF"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57D1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lastRenderedPageBreak/>
              <w:t>1) Лицензия № 18498 от 12.04.2016г., выдана Министерством общего и профессионального образования Свердловской области, бессрочная,  с  приложением;</w:t>
            </w:r>
          </w:p>
          <w:p w14:paraId="7B879ADB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lastRenderedPageBreak/>
              <w:t>2)  соответствуют</w:t>
            </w:r>
          </w:p>
          <w:p w14:paraId="1C4CAAAA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t>3)  начальное общее образование</w:t>
            </w:r>
          </w:p>
          <w:p w14:paraId="443BECD6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t>основное  общее образование</w:t>
            </w:r>
          </w:p>
          <w:p w14:paraId="49F9A69B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t>среднее общее образование</w:t>
            </w:r>
          </w:p>
          <w:p w14:paraId="0979727C" w14:textId="77777777" w:rsidR="0097141A" w:rsidRPr="0097141A" w:rsidRDefault="0097141A" w:rsidP="0097141A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t>4) Свидетельство о государственной аккредитации</w:t>
            </w:r>
          </w:p>
          <w:p w14:paraId="1329C149" w14:textId="77777777" w:rsidR="004C3324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7141A">
              <w:rPr>
                <w:rFonts w:ascii="Liberation Serif" w:hAnsi="Liberation Serif" w:cs="Liberation Serif"/>
              </w:rPr>
              <w:t>№ 8953  от 01.04.2016г.</w:t>
            </w:r>
          </w:p>
        </w:tc>
      </w:tr>
      <w:tr w:rsidR="00B378A8" w14:paraId="03058CAD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228B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202A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B3CA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1) имеются (перечислить);</w:t>
            </w:r>
          </w:p>
          <w:p w14:paraId="4DD61FA1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35C3" w14:textId="77777777" w:rsidR="0097141A" w:rsidRDefault="0097141A" w:rsidP="0097141A">
            <w:pPr>
              <w:suppressAutoHyphens w:val="0"/>
              <w:autoSpaceDN/>
              <w:textAlignment w:val="auto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hyperlink r:id="rId7" w:tgtFrame="_blank" w:history="1">
              <w:r w:rsidRPr="000A3F82">
                <w:t>Основная образовательная программа начального общего образования</w:t>
              </w:r>
            </w:hyperlink>
          </w:p>
          <w:p w14:paraId="46833E40" w14:textId="77777777" w:rsidR="0097141A" w:rsidRPr="000A3F82" w:rsidRDefault="0097141A" w:rsidP="0097141A">
            <w:pPr>
              <w:suppressAutoHyphens w:val="0"/>
              <w:autoSpaceDN/>
              <w:textAlignment w:val="auto"/>
            </w:pPr>
            <w:r>
              <w:t>-</w:t>
            </w:r>
            <w:hyperlink r:id="rId8" w:tgtFrame="_blank" w:history="1">
              <w:r w:rsidRPr="000A3F82">
                <w:t>Основная образовательная программа основного общего образования</w:t>
              </w:r>
            </w:hyperlink>
            <w:r w:rsidRPr="000A3F82">
              <w:t> </w:t>
            </w:r>
          </w:p>
          <w:p w14:paraId="33F7F0DF" w14:textId="77777777" w:rsidR="0097141A" w:rsidRPr="000A3F82" w:rsidRDefault="0097141A" w:rsidP="0097141A">
            <w:pPr>
              <w:suppressAutoHyphens w:val="0"/>
              <w:autoSpaceDN/>
              <w:textAlignment w:val="auto"/>
            </w:pPr>
            <w:r>
              <w:t>-</w:t>
            </w:r>
            <w:hyperlink r:id="rId9" w:tgtFrame="_blank" w:history="1">
              <w:r w:rsidRPr="000A3F82">
                <w:t xml:space="preserve">Основная общеобразовательная программа среднего общего образования </w:t>
              </w:r>
            </w:hyperlink>
          </w:p>
          <w:p w14:paraId="49E069C3" w14:textId="77777777" w:rsidR="0097141A" w:rsidRPr="000A3F82" w:rsidRDefault="0097141A" w:rsidP="0097141A">
            <w:pPr>
              <w:suppressAutoHyphens w:val="0"/>
              <w:autoSpaceDN/>
              <w:textAlignment w:val="auto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hyperlink r:id="rId10" w:tgtFrame="_blank" w:history="1">
              <w:r w:rsidRPr="000A3F82">
                <w:t>Адаптированная основная общеобразовательная программа начального общего образования обучающихся с задержкой психического развития</w:t>
              </w:r>
            </w:hyperlink>
          </w:p>
          <w:p w14:paraId="41463402" w14:textId="77777777" w:rsidR="0097141A" w:rsidRPr="000A3F82" w:rsidRDefault="0097141A" w:rsidP="0097141A">
            <w:pPr>
              <w:suppressAutoHyphens w:val="0"/>
              <w:autoSpaceDN/>
              <w:textAlignment w:val="auto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hyperlink r:id="rId11" w:tgtFrame="_blank" w:history="1">
              <w:r w:rsidRPr="000A3F82">
                <w:t>Адаптированная основная общеобразовательная программа основного общего образования обучающихся с задержкой психического развития</w:t>
              </w:r>
            </w:hyperlink>
          </w:p>
          <w:p w14:paraId="3D460638" w14:textId="77777777" w:rsidR="0097141A" w:rsidRDefault="0097141A" w:rsidP="0097141A">
            <w:pPr>
              <w:suppressAutoHyphens w:val="0"/>
              <w:autoSpaceDN/>
              <w:textAlignment w:val="auto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hyperlink r:id="rId12" w:tgtFrame="_blank" w:history="1">
              <w:r w:rsidRPr="000A3F82">
                <w:t>Адаптированная основная общеобразовательная программа обучающихся с умственной отсталостью (интеллектуальными нарушениями)</w:t>
              </w:r>
            </w:hyperlink>
          </w:p>
          <w:p w14:paraId="426975D9" w14:textId="77777777" w:rsidR="0097141A" w:rsidRDefault="0097141A" w:rsidP="0097141A">
            <w:pPr>
              <w:suppressAutoHyphens w:val="0"/>
              <w:autoSpaceDN/>
              <w:textAlignment w:val="auto"/>
            </w:pPr>
            <w:r>
              <w:t>-</w:t>
            </w:r>
            <w:r w:rsidRPr="000A3F82">
              <w:t xml:space="preserve">Адаптированная основная общеобразовательная программа обучающихся с </w:t>
            </w:r>
            <w:r>
              <w:t>расстройствами аутического спектра.</w:t>
            </w:r>
          </w:p>
          <w:p w14:paraId="62DAE810" w14:textId="77777777" w:rsidR="00B378A8" w:rsidRPr="000A3F82" w:rsidRDefault="00B378A8" w:rsidP="00B378A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B378A8" w14:paraId="0BDA13AC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7AA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10AD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6E71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1) имеются (перечислить):</w:t>
            </w:r>
          </w:p>
          <w:p w14:paraId="0156B916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когда и кем утверждены;</w:t>
            </w:r>
          </w:p>
          <w:p w14:paraId="77073C7B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на какой срок; </w:t>
            </w:r>
          </w:p>
          <w:p w14:paraId="6BA8436D" w14:textId="77777777" w:rsidR="00B378A8" w:rsidRPr="002628FF" w:rsidRDefault="00B378A8" w:rsidP="00B378A8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A502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Программа развития МБОУ «СОШ№6»  на 2019-2024 года</w:t>
            </w:r>
          </w:p>
        </w:tc>
      </w:tr>
      <w:tr w:rsidR="00B378A8" w14:paraId="516328E0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6E13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9869" w14:textId="77777777" w:rsidR="00B378A8" w:rsidRPr="002628FF" w:rsidRDefault="00B378A8" w:rsidP="002628F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Наличие плана работы образовательной </w:t>
            </w:r>
            <w:r w:rsidRPr="002628FF">
              <w:rPr>
                <w:rFonts w:ascii="Liberation Serif" w:hAnsi="Liberation Serif" w:cs="Liberation Serif"/>
              </w:rPr>
              <w:lastRenderedPageBreak/>
              <w:t xml:space="preserve">организации на </w:t>
            </w:r>
            <w:r w:rsidR="002628FF" w:rsidRPr="002628FF">
              <w:rPr>
                <w:rFonts w:ascii="Liberation Serif" w:hAnsi="Liberation Serif" w:cs="Liberation Serif"/>
              </w:rPr>
              <w:t xml:space="preserve">2022-2023 </w:t>
            </w:r>
            <w:r w:rsidRPr="002628FF">
              <w:rPr>
                <w:rFonts w:ascii="Liberation Serif" w:hAnsi="Liberation Serif" w:cs="Liberation Serif"/>
              </w:rPr>
              <w:t>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AEE4" w14:textId="77777777" w:rsidR="00B378A8" w:rsidRPr="002628FF" w:rsidRDefault="00B378A8" w:rsidP="00B378A8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14:paraId="06D123E5" w14:textId="77777777" w:rsidR="00B378A8" w:rsidRPr="002628FF" w:rsidRDefault="00B378A8" w:rsidP="00B378A8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lastRenderedPageBreak/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AB1D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План работы МБОУ «СОШ №6» на 2022-2023 </w:t>
            </w:r>
            <w:r>
              <w:rPr>
                <w:rFonts w:ascii="Liberation Serif" w:hAnsi="Liberation Serif" w:cs="Liberation Serif"/>
              </w:rPr>
              <w:lastRenderedPageBreak/>
              <w:t>учебный год, утвержденный приказом от 17.6.2022 года №79/0</w:t>
            </w:r>
          </w:p>
        </w:tc>
      </w:tr>
      <w:tr w:rsidR="004C3324" w14:paraId="26DC63FF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F772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F4F" w14:textId="77777777" w:rsidR="004C3324" w:rsidRPr="002628FF" w:rsidRDefault="004C3324" w:rsidP="004C3324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0CF1" w14:textId="77777777" w:rsidR="004C3324" w:rsidRPr="002628FF" w:rsidRDefault="004C3324" w:rsidP="004C3324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-102" w:firstLine="102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всего (единиц);</w:t>
            </w:r>
          </w:p>
          <w:p w14:paraId="2E6D7230" w14:textId="77777777" w:rsidR="004C3324" w:rsidRPr="002628FF" w:rsidRDefault="004C3324" w:rsidP="004C3324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FD9" w14:textId="77777777" w:rsidR="00B378A8" w:rsidRPr="00C529E0" w:rsidRDefault="00B378A8" w:rsidP="00B378A8">
            <w:r w:rsidRPr="00C529E0">
              <w:t>1) 1</w:t>
            </w:r>
          </w:p>
          <w:p w14:paraId="36E3DB74" w14:textId="77777777" w:rsidR="00B378A8" w:rsidRPr="00C529E0" w:rsidRDefault="00B378A8" w:rsidP="00B378A8">
            <w:r w:rsidRPr="00C529E0">
              <w:t>2) 1</w:t>
            </w:r>
          </w:p>
          <w:p w14:paraId="5E66BFE4" w14:textId="77777777" w:rsidR="004C3324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C529E0">
              <w:t>3) 0</w:t>
            </w:r>
          </w:p>
        </w:tc>
      </w:tr>
      <w:tr w:rsidR="004C3324" w14:paraId="6A1E0C03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0321" w14:textId="77777777" w:rsidR="004C3324" w:rsidRDefault="004C3324" w:rsidP="004C332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EC7F" w14:textId="77777777" w:rsidR="004C3324" w:rsidRPr="002628FF" w:rsidRDefault="004C3324" w:rsidP="004C3324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8002" w14:textId="77777777" w:rsidR="004C3324" w:rsidRPr="002628FF" w:rsidRDefault="004C3324" w:rsidP="004C332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14:paraId="1611853A" w14:textId="77777777" w:rsidR="004C3324" w:rsidRPr="002628FF" w:rsidRDefault="004C3324" w:rsidP="004C332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 первую смену обучаются:</w:t>
            </w:r>
          </w:p>
          <w:p w14:paraId="3930B3E6" w14:textId="77777777" w:rsidR="004C3324" w:rsidRPr="002628FF" w:rsidRDefault="004C3324" w:rsidP="004C3324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классов;</w:t>
            </w:r>
          </w:p>
          <w:p w14:paraId="1C725061" w14:textId="77777777" w:rsidR="004C3324" w:rsidRPr="002628FF" w:rsidRDefault="004C3324" w:rsidP="004C3324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14:paraId="68825A33" w14:textId="77777777" w:rsidR="004C3324" w:rsidRPr="002628FF" w:rsidRDefault="004C3324" w:rsidP="004C332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14:paraId="6BCB42DF" w14:textId="77777777" w:rsidR="004C3324" w:rsidRPr="002628FF" w:rsidRDefault="004C3324" w:rsidP="004C3324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классов;</w:t>
            </w:r>
          </w:p>
          <w:p w14:paraId="6FD157E0" w14:textId="77777777" w:rsidR="004C3324" w:rsidRPr="002628FF" w:rsidRDefault="004C3324" w:rsidP="004C3324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17BF" w14:textId="77777777" w:rsidR="0097141A" w:rsidRPr="003726E3" w:rsidRDefault="0097141A" w:rsidP="0097141A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</w:t>
            </w:r>
            <w:r w:rsidRPr="000A3F82">
              <w:rPr>
                <w:rFonts w:ascii="Liberation Serif" w:hAnsi="Liberation Serif" w:cs="Liberation Serif"/>
              </w:rPr>
              <w:t xml:space="preserve">В одну смену </w:t>
            </w:r>
            <w:r w:rsidRPr="003726E3">
              <w:rPr>
                <w:rFonts w:ascii="Liberation Serif" w:hAnsi="Liberation Serif" w:cs="Liberation Serif"/>
              </w:rPr>
              <w:t xml:space="preserve">с 16.45 часов </w:t>
            </w:r>
            <w:r>
              <w:rPr>
                <w:rFonts w:ascii="Liberation Serif" w:hAnsi="Liberation Serif" w:cs="Liberation Serif"/>
              </w:rPr>
              <w:t>-</w:t>
            </w:r>
            <w:r w:rsidRPr="003726E3">
              <w:rPr>
                <w:rFonts w:ascii="Liberation Serif" w:hAnsi="Liberation Serif" w:cs="Liberation Serif"/>
              </w:rPr>
              <w:t xml:space="preserve"> очно-заоч</w:t>
            </w:r>
            <w:r>
              <w:rPr>
                <w:rFonts w:ascii="Liberation Serif" w:hAnsi="Liberation Serif" w:cs="Liberation Serif"/>
              </w:rPr>
              <w:t>ная форма обучения</w:t>
            </w:r>
            <w:r w:rsidRPr="003726E3">
              <w:rPr>
                <w:rFonts w:ascii="Liberation Serif" w:hAnsi="Liberation Serif" w:cs="Liberation Serif"/>
              </w:rPr>
              <w:t>.</w:t>
            </w:r>
          </w:p>
          <w:p w14:paraId="230CDF78" w14:textId="5F54C62D" w:rsidR="0097141A" w:rsidRPr="003726E3" w:rsidRDefault="0097141A" w:rsidP="0097141A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3726E3">
              <w:rPr>
                <w:rFonts w:ascii="Liberation Serif" w:hAnsi="Liberation Serif" w:cs="Liberation Serif"/>
              </w:rPr>
              <w:t xml:space="preserve">2) В первую смену </w:t>
            </w:r>
            <w:r w:rsidR="0030034A">
              <w:rPr>
                <w:rFonts w:ascii="Liberation Serif" w:hAnsi="Liberation Serif" w:cs="Liberation Serif"/>
              </w:rPr>
              <w:t>–</w:t>
            </w:r>
            <w:r w:rsidRPr="003726E3">
              <w:rPr>
                <w:rFonts w:ascii="Liberation Serif" w:hAnsi="Liberation Serif" w:cs="Liberation Serif"/>
              </w:rPr>
              <w:t xml:space="preserve"> </w:t>
            </w:r>
            <w:r w:rsidRPr="0030034A">
              <w:rPr>
                <w:rFonts w:ascii="Liberation Serif" w:hAnsi="Liberation Serif" w:cs="Liberation Serif"/>
              </w:rPr>
              <w:t>14</w:t>
            </w:r>
            <w:r w:rsidR="0030034A" w:rsidRPr="0030034A">
              <w:rPr>
                <w:rFonts w:ascii="Liberation Serif" w:hAnsi="Liberation Serif" w:cs="Liberation Serif"/>
              </w:rPr>
              <w:t>/</w:t>
            </w:r>
            <w:r w:rsidR="0030034A">
              <w:rPr>
                <w:rFonts w:ascii="Liberation Serif" w:hAnsi="Liberation Serif" w:cs="Liberation Serif"/>
              </w:rPr>
              <w:t>240</w:t>
            </w:r>
            <w:r w:rsidRPr="003726E3">
              <w:rPr>
                <w:rFonts w:ascii="Liberation Serif" w:hAnsi="Liberation Serif" w:cs="Liberation Serif"/>
              </w:rPr>
              <w:t xml:space="preserve"> кл</w:t>
            </w:r>
            <w:r>
              <w:rPr>
                <w:rFonts w:ascii="Liberation Serif" w:hAnsi="Liberation Serif" w:cs="Liberation Serif"/>
              </w:rPr>
              <w:t>ассов очной формы обучения (</w:t>
            </w:r>
            <w:r w:rsidRPr="003726E3">
              <w:rPr>
                <w:rFonts w:ascii="Liberation Serif" w:hAnsi="Liberation Serif" w:cs="Liberation Serif"/>
              </w:rPr>
              <w:t>обучающихся);</w:t>
            </w:r>
          </w:p>
          <w:p w14:paraId="3FE5B358" w14:textId="4B11BAA0" w:rsidR="004C3324" w:rsidRDefault="0097141A" w:rsidP="00D37F6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с 16.45 часов </w:t>
            </w:r>
            <w:r w:rsidRPr="0030034A">
              <w:rPr>
                <w:rFonts w:ascii="Liberation Serif" w:hAnsi="Liberation Serif" w:cs="Liberation Serif"/>
              </w:rPr>
              <w:t>– 3</w:t>
            </w:r>
            <w:r w:rsidR="0030034A" w:rsidRPr="0030034A">
              <w:rPr>
                <w:rFonts w:ascii="Liberation Serif" w:hAnsi="Liberation Serif" w:cs="Liberation Serif"/>
              </w:rPr>
              <w:t>/</w:t>
            </w:r>
            <w:r w:rsidR="00D37F67">
              <w:rPr>
                <w:rFonts w:ascii="Liberation Serif" w:hAnsi="Liberation Serif" w:cs="Liberation Serif"/>
              </w:rPr>
              <w:t>30</w:t>
            </w:r>
            <w:r w:rsidRPr="003726E3">
              <w:rPr>
                <w:rFonts w:ascii="Liberation Serif" w:hAnsi="Liberation Serif" w:cs="Liberation Serif"/>
              </w:rPr>
              <w:t xml:space="preserve"> класса очно-зао</w:t>
            </w:r>
            <w:r>
              <w:rPr>
                <w:rFonts w:ascii="Liberation Serif" w:hAnsi="Liberation Serif" w:cs="Liberation Serif"/>
              </w:rPr>
              <w:t>чной формы обучения (</w:t>
            </w:r>
            <w:r w:rsidRPr="003726E3">
              <w:rPr>
                <w:rFonts w:ascii="Liberation Serif" w:hAnsi="Liberation Serif" w:cs="Liberation Serif"/>
              </w:rPr>
              <w:t>обучающихся).</w:t>
            </w:r>
            <w:r w:rsidR="003726E3" w:rsidRPr="003726E3">
              <w:rPr>
                <w:rFonts w:ascii="Liberation Serif" w:hAnsi="Liberation Serif" w:cs="Liberation Serif"/>
              </w:rPr>
              <w:t>).</w:t>
            </w:r>
          </w:p>
        </w:tc>
      </w:tr>
      <w:tr w:rsidR="00B378A8" w14:paraId="04F6BB42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AF26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1966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3AAB" w14:textId="77777777" w:rsidR="00B378A8" w:rsidRPr="002628FF" w:rsidRDefault="00B378A8" w:rsidP="00B378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14:paraId="1CCD7915" w14:textId="77777777" w:rsidR="00B378A8" w:rsidRPr="002628FF" w:rsidRDefault="00B378A8" w:rsidP="00B378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14:paraId="11AACEA2" w14:textId="77777777" w:rsidR="00B378A8" w:rsidRPr="002628FF" w:rsidRDefault="00B378A8" w:rsidP="00B378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14:paraId="60C5D293" w14:textId="77777777" w:rsidR="00B378A8" w:rsidRPr="002628FF" w:rsidRDefault="00B378A8" w:rsidP="00B378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14:paraId="202C344F" w14:textId="77777777" w:rsidR="00B378A8" w:rsidRPr="002628FF" w:rsidRDefault="00B378A8" w:rsidP="00B378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 w:rsidRPr="002628FF"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8B8C" w14:textId="77777777" w:rsidR="00B378A8" w:rsidRDefault="00B378A8" w:rsidP="00B378A8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ind w:left="336"/>
              <w:rPr>
                <w:rFonts w:ascii="Liberation Serif" w:hAnsi="Liberation Serif" w:cs="Liberation Serif"/>
              </w:rPr>
            </w:pPr>
            <w:r w:rsidRPr="000A3F82">
              <w:rPr>
                <w:rFonts w:ascii="Liberation Serif" w:hAnsi="Liberation Serif" w:cs="Liberation Serif"/>
              </w:rPr>
              <w:t>380 человек;</w:t>
            </w:r>
          </w:p>
          <w:p w14:paraId="4CF95353" w14:textId="77777777" w:rsidR="00B378A8" w:rsidRPr="004D46F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14:paraId="13FE6C59" w14:textId="77777777" w:rsidR="00B378A8" w:rsidRPr="004D46F8" w:rsidRDefault="00B378A8" w:rsidP="00B378A8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ind w:left="33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классов;</w:t>
            </w:r>
          </w:p>
          <w:p w14:paraId="228F59F7" w14:textId="77777777" w:rsidR="00B378A8" w:rsidRDefault="00B378A8" w:rsidP="00B378A8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ind w:left="33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270 обучающихся;</w:t>
            </w:r>
          </w:p>
          <w:p w14:paraId="707B2514" w14:textId="77777777" w:rsidR="00B378A8" w:rsidRPr="004D46F8" w:rsidRDefault="00B378A8" w:rsidP="00B378A8">
            <w:pPr>
              <w:pStyle w:val="a8"/>
              <w:rPr>
                <w:rFonts w:ascii="Liberation Serif" w:hAnsi="Liberation Serif" w:cs="Liberation Serif"/>
              </w:rPr>
            </w:pPr>
          </w:p>
          <w:p w14:paraId="3F4A73FD" w14:textId="77777777" w:rsidR="00B378A8" w:rsidRDefault="00B378A8" w:rsidP="00B378A8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ind w:left="33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человек;</w:t>
            </w:r>
          </w:p>
          <w:p w14:paraId="26509757" w14:textId="77777777" w:rsidR="00B378A8" w:rsidRPr="004D46F8" w:rsidRDefault="00B378A8" w:rsidP="00B378A8">
            <w:pPr>
              <w:pStyle w:val="a8"/>
              <w:rPr>
                <w:rFonts w:ascii="Liberation Serif" w:hAnsi="Liberation Serif" w:cs="Liberation Serif"/>
              </w:rPr>
            </w:pPr>
          </w:p>
          <w:p w14:paraId="7CCAA3B1" w14:textId="77777777" w:rsidR="00B378A8" w:rsidRPr="000A3F82" w:rsidRDefault="00B378A8" w:rsidP="00B378A8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ind w:left="33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B378A8" w14:paraId="01519C1F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937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0B4F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BAED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1) по штатному расписанию:</w:t>
            </w:r>
          </w:p>
          <w:p w14:paraId="3916FF26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администрация;</w:t>
            </w:r>
          </w:p>
          <w:p w14:paraId="424721C2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учителя;</w:t>
            </w:r>
          </w:p>
          <w:p w14:paraId="3DE6D7DC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воспитатели;</w:t>
            </w:r>
          </w:p>
          <w:p w14:paraId="5BF3D83B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14:paraId="34BB29F3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научные работники;</w:t>
            </w:r>
          </w:p>
          <w:p w14:paraId="0B4512F1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медицинские работники;</w:t>
            </w:r>
          </w:p>
          <w:p w14:paraId="73F45BD9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иные работники;</w:t>
            </w:r>
          </w:p>
          <w:p w14:paraId="00748BCC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2) по факту: </w:t>
            </w:r>
          </w:p>
          <w:p w14:paraId="1223BD3F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администрация;</w:t>
            </w:r>
          </w:p>
          <w:p w14:paraId="001FCCD8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lastRenderedPageBreak/>
              <w:t>учителя;</w:t>
            </w:r>
          </w:p>
          <w:p w14:paraId="5F0226DD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воспитатели;</w:t>
            </w:r>
          </w:p>
          <w:p w14:paraId="7099CACE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14:paraId="57064190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научные работники;</w:t>
            </w:r>
          </w:p>
          <w:p w14:paraId="260E0D8D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медицинские работники;</w:t>
            </w:r>
          </w:p>
          <w:p w14:paraId="042AA4B5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иные работники;</w:t>
            </w:r>
          </w:p>
          <w:p w14:paraId="72FD55FE" w14:textId="77777777" w:rsidR="00B378A8" w:rsidRPr="002628FF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F1D9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1) </w:t>
            </w:r>
          </w:p>
          <w:p w14:paraId="4CC30658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2;</w:t>
            </w:r>
          </w:p>
          <w:p w14:paraId="70D74930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30,9;           </w:t>
            </w:r>
          </w:p>
          <w:p w14:paraId="0E1FB3DF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7144282F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5EC6796D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7F2D293B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0293A616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14:paraId="755751F6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</w:t>
            </w:r>
          </w:p>
          <w:p w14:paraId="31F03E82" w14:textId="77777777" w:rsidR="0097141A" w:rsidRPr="004B66BE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4B66BE">
              <w:rPr>
                <w:rFonts w:ascii="Liberation Serif" w:hAnsi="Liberation Serif" w:cs="Liberation Serif"/>
              </w:rPr>
              <w:lastRenderedPageBreak/>
              <w:t>2</w:t>
            </w:r>
            <w:r>
              <w:rPr>
                <w:rFonts w:ascii="Liberation Serif" w:hAnsi="Liberation Serif" w:cs="Liberation Serif"/>
              </w:rPr>
              <w:t>;</w:t>
            </w:r>
          </w:p>
          <w:p w14:paraId="689AE09C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30,9;</w:t>
            </w:r>
          </w:p>
          <w:p w14:paraId="18A7A348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722FB621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2B6AF9F0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42034008" w14:textId="77777777" w:rsidR="0097141A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14:paraId="11BC5690" w14:textId="77777777" w:rsidR="00B378A8" w:rsidRDefault="0097141A" w:rsidP="0097141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3)нет</w:t>
            </w:r>
          </w:p>
        </w:tc>
      </w:tr>
      <w:tr w:rsidR="00B378A8" w14:paraId="219E1079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0184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FDE5" w14:textId="77777777" w:rsidR="00B378A8" w:rsidRPr="002628FF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2628FF"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116BA3" w14:paraId="3A1B50EE" w14:textId="77777777" w:rsidTr="00116BA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BEB9" w14:textId="77777777" w:rsidR="00116BA3" w:rsidRDefault="00116BA3" w:rsidP="00116BA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895A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14:paraId="03D8FE17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1) канализации; </w:t>
            </w:r>
          </w:p>
          <w:p w14:paraId="36987B44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2) отопления;</w:t>
            </w:r>
          </w:p>
          <w:p w14:paraId="12BDC16A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AD97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4887" w14:textId="77777777" w:rsidR="00116BA3" w:rsidRDefault="00116BA3" w:rsidP="00116BA3">
            <w:pPr>
              <w:pStyle w:val="a8"/>
              <w:widowControl w:val="0"/>
              <w:numPr>
                <w:ilvl w:val="0"/>
                <w:numId w:val="9"/>
              </w:numPr>
              <w:suppressAutoHyphens w:val="0"/>
              <w:autoSpaceDE w:val="0"/>
              <w:adjustRightInd w:val="0"/>
              <w:textAlignment w:val="auto"/>
            </w:pPr>
            <w:r>
              <w:t>акт №1 от 16.06.2022г.</w:t>
            </w:r>
          </w:p>
          <w:p w14:paraId="38B4589B" w14:textId="77777777" w:rsidR="00116BA3" w:rsidRPr="00A005C3" w:rsidRDefault="00116BA3" w:rsidP="00116BA3">
            <w:pPr>
              <w:pStyle w:val="a8"/>
              <w:numPr>
                <w:ilvl w:val="0"/>
                <w:numId w:val="9"/>
              </w:numPr>
              <w:suppressAutoHyphens w:val="0"/>
              <w:autoSpaceDN/>
              <w:textAlignment w:val="auto"/>
            </w:pPr>
            <w:r>
              <w:t>акт №2</w:t>
            </w:r>
            <w:r w:rsidRPr="00A005C3">
              <w:t xml:space="preserve"> </w:t>
            </w:r>
            <w:r>
              <w:t>от 16.06.2022</w:t>
            </w:r>
            <w:r w:rsidRPr="00A005C3">
              <w:t>г.</w:t>
            </w:r>
          </w:p>
          <w:p w14:paraId="79B80BFF" w14:textId="77777777" w:rsidR="00116BA3" w:rsidRPr="00A005C3" w:rsidRDefault="00116BA3" w:rsidP="00116BA3">
            <w:pPr>
              <w:pStyle w:val="a8"/>
              <w:numPr>
                <w:ilvl w:val="0"/>
                <w:numId w:val="9"/>
              </w:numPr>
              <w:suppressAutoHyphens w:val="0"/>
              <w:autoSpaceDN/>
              <w:textAlignment w:val="auto"/>
            </w:pPr>
            <w:r>
              <w:t>акт №3 от 16.06.2022</w:t>
            </w:r>
            <w:r w:rsidRPr="00A005C3">
              <w:t>г.</w:t>
            </w:r>
          </w:p>
          <w:p w14:paraId="24B11FBD" w14:textId="77777777" w:rsidR="00116BA3" w:rsidRPr="003D2766" w:rsidRDefault="00116BA3" w:rsidP="00116BA3">
            <w:pPr>
              <w:pStyle w:val="a8"/>
              <w:widowControl w:val="0"/>
              <w:autoSpaceDE w:val="0"/>
              <w:adjustRightInd w:val="0"/>
              <w:ind w:left="1800"/>
            </w:pPr>
          </w:p>
        </w:tc>
      </w:tr>
      <w:tr w:rsidR="00116BA3" w14:paraId="34A98CAE" w14:textId="77777777" w:rsidTr="00116BA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87F0" w14:textId="77777777" w:rsidR="00116BA3" w:rsidRDefault="00116BA3" w:rsidP="00116BA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D4FC" w14:textId="77777777" w:rsidR="00116BA3" w:rsidRDefault="00116BA3" w:rsidP="00116BA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9660" w14:textId="77777777" w:rsidR="00116BA3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97A6" w14:textId="77777777" w:rsidR="00116BA3" w:rsidRPr="00D532C3" w:rsidRDefault="00116BA3" w:rsidP="00116BA3">
            <w:pPr>
              <w:jc w:val="center"/>
            </w:pPr>
            <w:r>
              <w:t>соответствует</w:t>
            </w:r>
          </w:p>
        </w:tc>
      </w:tr>
      <w:tr w:rsidR="00116BA3" w14:paraId="76E4ABD4" w14:textId="77777777" w:rsidTr="00116BA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ACBA" w14:textId="77777777" w:rsidR="00116BA3" w:rsidRDefault="00116BA3" w:rsidP="00116BA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3A48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A66A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</w:pPr>
            <w:r w:rsidRPr="002628FF">
              <w:rPr>
                <w:rFonts w:ascii="Liberation Serif" w:hAnsi="Liberation Serif" w:cs="Liberation Serif"/>
              </w:rPr>
              <w:t>перечислить учебные предметы,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E436" w14:textId="77777777" w:rsidR="00116BA3" w:rsidRPr="00D532C3" w:rsidRDefault="00116BA3" w:rsidP="00116BA3">
            <w:pPr>
              <w:jc w:val="center"/>
            </w:pPr>
            <w:r>
              <w:t>100%</w:t>
            </w:r>
          </w:p>
        </w:tc>
      </w:tr>
      <w:tr w:rsidR="00116BA3" w14:paraId="22114C52" w14:textId="77777777" w:rsidTr="00116BA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D768" w14:textId="77777777" w:rsidR="00116BA3" w:rsidRDefault="00116BA3" w:rsidP="00116BA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8021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</w:pPr>
            <w:r w:rsidRPr="002628FF">
              <w:rPr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598A" w14:textId="77777777" w:rsidR="00116BA3" w:rsidRPr="002628FF" w:rsidRDefault="00116BA3" w:rsidP="00116BA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DE05" w14:textId="77777777" w:rsidR="00116BA3" w:rsidRPr="00201D0F" w:rsidRDefault="00116BA3" w:rsidP="00116BA3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B378A8" w14:paraId="7F17AC25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ABDA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774D" w14:textId="77777777" w:rsidR="00B378A8" w:rsidRPr="002628FF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2628FF"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B378A8" w14:paraId="1CA8260E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0C37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6EB9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и готовность физкультурного (спортивного)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99C2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14:paraId="41586631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40E9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Имеется/готов, акт- разрешение от 16.06.2022</w:t>
            </w:r>
          </w:p>
        </w:tc>
      </w:tr>
      <w:tr w:rsidR="00B378A8" w14:paraId="669DED09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A0DA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CD20" w14:textId="77777777" w:rsidR="00B378A8" w:rsidRPr="002628FF" w:rsidRDefault="00B378A8" w:rsidP="00B378A8">
            <w:pPr>
              <w:widowControl w:val="0"/>
              <w:autoSpaceDE w:val="0"/>
            </w:pPr>
            <w:r w:rsidRPr="002628FF"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F6E6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D130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от 16.06.2022</w:t>
            </w:r>
          </w:p>
        </w:tc>
      </w:tr>
      <w:tr w:rsidR="00B378A8" w14:paraId="7DB46002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60DD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DC06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Наличие и состояние стадиона (спортивной площадки)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8E92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6050" w14:textId="77777777" w:rsidR="00116BA3" w:rsidRPr="00116BA3" w:rsidRDefault="00116BA3" w:rsidP="00116BA3">
            <w:pPr>
              <w:suppressAutoHyphens w:val="0"/>
              <w:autoSpaceDN/>
              <w:textAlignment w:val="auto"/>
            </w:pPr>
            <w:r w:rsidRPr="00116BA3">
              <w:t>Имеется</w:t>
            </w:r>
          </w:p>
          <w:p w14:paraId="3B45BEC5" w14:textId="77777777" w:rsidR="00B378A8" w:rsidRDefault="00116BA3" w:rsidP="00116BA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116BA3">
              <w:t>удовлетворительное</w:t>
            </w:r>
          </w:p>
        </w:tc>
      </w:tr>
      <w:tr w:rsidR="00B378A8" w14:paraId="365C056E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21C5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2B8D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Проведение испытаний спортивного оборудования на стадионах, спортивных площадках, спортивных (физкультурных) </w:t>
            </w:r>
            <w:r w:rsidRPr="002628FF">
              <w:rPr>
                <w:rFonts w:ascii="Liberation Serif" w:hAnsi="Liberation Serif" w:cs="Liberation Serif"/>
              </w:rPr>
              <w:lastRenderedPageBreak/>
              <w:t>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A7C6" w14:textId="77777777" w:rsidR="00B378A8" w:rsidRPr="002628FF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lastRenderedPageBreak/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31D1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комиссии ОУ от 16.06.2022</w:t>
            </w:r>
          </w:p>
        </w:tc>
      </w:tr>
      <w:tr w:rsidR="00B378A8" w14:paraId="273F29B3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1306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7A4A" w14:textId="77777777" w:rsidR="00B378A8" w:rsidRPr="002628FF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2628FF"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404143" w14:paraId="6188483F" w14:textId="77777777" w:rsidTr="002628FF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8714" w14:textId="77777777" w:rsidR="00404143" w:rsidRDefault="00404143" w:rsidP="0040414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D5F1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</w:pPr>
            <w:r w:rsidRPr="002628FF"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 w:rsidRPr="002628F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28FF">
              <w:rPr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9ED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14:paraId="791D67BC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14:paraId="782191CD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14:paraId="3AE36514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 w:rsidRPr="002628FF"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14:paraId="40A970A1" w14:textId="77777777" w:rsidR="00404143" w:rsidRPr="002628FF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628FF"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AB74" w14:textId="77777777" w:rsidR="00404143" w:rsidRPr="00F854A2" w:rsidRDefault="00404143" w:rsidP="00404143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нет</w:t>
            </w:r>
          </w:p>
        </w:tc>
      </w:tr>
      <w:tr w:rsidR="00404143" w14:paraId="29252CC4" w14:textId="77777777" w:rsidTr="00F21E45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8130" w14:textId="77777777" w:rsidR="00404143" w:rsidRDefault="00404143" w:rsidP="0040414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E249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C7CF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405F" w14:textId="77777777" w:rsidR="00404143" w:rsidRPr="00F854A2" w:rsidRDefault="00404143" w:rsidP="00404143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 8/о от 08.02.2021г..</w:t>
            </w:r>
          </w:p>
        </w:tc>
      </w:tr>
      <w:tr w:rsidR="00404143" w14:paraId="624961BD" w14:textId="77777777" w:rsidTr="00F21E45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3425" w14:textId="77777777" w:rsidR="00404143" w:rsidRDefault="00404143" w:rsidP="0040414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3A38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5AD3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14:paraId="471B1A62" w14:textId="77777777" w:rsidR="00404143" w:rsidRDefault="00404143" w:rsidP="0040414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14:paraId="75CFF13F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14:paraId="45670150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14:paraId="1BAA249E" w14:textId="77777777" w:rsidR="00404143" w:rsidRDefault="00404143" w:rsidP="0040414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90F8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  <w:r w:rsidRPr="00167A91">
              <w:t xml:space="preserve">1) квалиф. удостоверение № </w:t>
            </w:r>
            <w:r w:rsidR="00F21E45">
              <w:t>2227</w:t>
            </w:r>
            <w:r w:rsidRPr="00167A91">
              <w:t xml:space="preserve"> от </w:t>
            </w:r>
            <w:r w:rsidR="00F21E45">
              <w:t>09.02.2022г.</w:t>
            </w:r>
            <w:r w:rsidRPr="00167A91">
              <w:t>.</w:t>
            </w:r>
          </w:p>
          <w:p w14:paraId="1305768D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</w:p>
          <w:p w14:paraId="53A1CDBF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</w:p>
          <w:p w14:paraId="015F0004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  <w:r w:rsidRPr="00167A91">
              <w:t xml:space="preserve">2)  квалиф. удостоверение № </w:t>
            </w:r>
            <w:r w:rsidR="00F21E45">
              <w:t>2228 от 09.02. 2022</w:t>
            </w:r>
            <w:r w:rsidRPr="00167A91">
              <w:t>г</w:t>
            </w:r>
          </w:p>
          <w:p w14:paraId="349054F2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  <w:r w:rsidRPr="00167A91">
              <w:t xml:space="preserve">3) квалиф. удостоверение № </w:t>
            </w:r>
            <w:r w:rsidR="00F21E45">
              <w:t>2229 от 09.02. 2022</w:t>
            </w:r>
            <w:r w:rsidRPr="00167A91">
              <w:t>г</w:t>
            </w:r>
          </w:p>
          <w:p w14:paraId="2017AA4C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  <w:r w:rsidRPr="00167A91">
              <w:t xml:space="preserve"> </w:t>
            </w:r>
            <w:r>
              <w:t>Приказ № 19</w:t>
            </w:r>
            <w:r w:rsidRPr="00167A91">
              <w:t xml:space="preserve">/о от </w:t>
            </w:r>
            <w:r>
              <w:t>10.03</w:t>
            </w:r>
            <w:r w:rsidRPr="00167A91">
              <w:t>.</w:t>
            </w:r>
            <w:r>
              <w:t>2021г.</w:t>
            </w:r>
            <w:r w:rsidRPr="00167A91">
              <w:t xml:space="preserve"> </w:t>
            </w:r>
          </w:p>
          <w:p w14:paraId="46ECF78B" w14:textId="77777777" w:rsidR="00404143" w:rsidRPr="00167A91" w:rsidRDefault="00404143" w:rsidP="00404143">
            <w:pPr>
              <w:widowControl w:val="0"/>
              <w:autoSpaceDE w:val="0"/>
              <w:adjustRightInd w:val="0"/>
            </w:pPr>
            <w:r w:rsidRPr="00167A91">
              <w:t>4) уроки ОБЖ</w:t>
            </w:r>
          </w:p>
          <w:p w14:paraId="0BE16E19" w14:textId="77777777" w:rsidR="00404143" w:rsidRPr="00201D0F" w:rsidRDefault="00404143" w:rsidP="00404143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167A91">
              <w:t>5) 1, 4 четверть,  взаимодействие с Госпожнадзором один раз за уч.год</w:t>
            </w:r>
          </w:p>
        </w:tc>
      </w:tr>
      <w:tr w:rsidR="00F21E45" w14:paraId="43517B1C" w14:textId="77777777" w:rsidTr="00F21E45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7364" w14:textId="77777777" w:rsidR="00F21E45" w:rsidRDefault="00F21E45" w:rsidP="00F21E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941A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7BF1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14:paraId="4D87A5DD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14:paraId="67F2FCE7" w14:textId="77777777" w:rsidR="00F21E45" w:rsidRDefault="00F21E45" w:rsidP="00F21E4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2027" w14:textId="77777777" w:rsidR="00F21E45" w:rsidRPr="00CA53BF" w:rsidRDefault="00F21E45" w:rsidP="00F21E45">
            <w:pPr>
              <w:widowControl w:val="0"/>
              <w:autoSpaceDE w:val="0"/>
              <w:adjustRightInd w:val="0"/>
            </w:pPr>
            <w:r w:rsidRPr="00CA53BF">
              <w:t>1) имеются в достатке</w:t>
            </w:r>
          </w:p>
          <w:p w14:paraId="11276A23" w14:textId="77777777" w:rsidR="00F21E45" w:rsidRPr="00CA53BF" w:rsidRDefault="00F21E45" w:rsidP="00F21E45">
            <w:pPr>
              <w:widowControl w:val="0"/>
              <w:autoSpaceDE w:val="0"/>
              <w:adjustRightInd w:val="0"/>
            </w:pPr>
            <w:r w:rsidRPr="00CA53BF">
              <w:t>2) имеется</w:t>
            </w:r>
          </w:p>
          <w:p w14:paraId="301F7ED5" w14:textId="77777777" w:rsidR="00F21E45" w:rsidRPr="00F854A2" w:rsidRDefault="00F21E45" w:rsidP="00F21E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CA53BF">
              <w:t>3) проведена</w:t>
            </w:r>
          </w:p>
        </w:tc>
      </w:tr>
      <w:tr w:rsidR="00F21E45" w14:paraId="1D56CFA0" w14:textId="77777777" w:rsidTr="00F21E45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B0D3" w14:textId="77777777" w:rsidR="00F21E45" w:rsidRDefault="00F21E45" w:rsidP="00F21E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455A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5819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14:paraId="16D59F16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14:paraId="1C44C6F7" w14:textId="77777777" w:rsidR="00F21E45" w:rsidRDefault="00F21E45" w:rsidP="00F21E45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2)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14:paraId="1591BF82" w14:textId="77777777" w:rsidR="00F21E45" w:rsidRDefault="00F21E45" w:rsidP="00F21E45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14:paraId="136CA689" w14:textId="77777777" w:rsidR="00F21E45" w:rsidRDefault="00F21E45" w:rsidP="00F21E45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14:paraId="4A3D941C" w14:textId="77777777" w:rsidR="00F21E45" w:rsidRDefault="00F21E45" w:rsidP="00F21E45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D4CF" w14:textId="77777777" w:rsidR="00F21E45" w:rsidRPr="00CB7294" w:rsidRDefault="00F21E45" w:rsidP="00F21E45">
            <w:pPr>
              <w:widowControl w:val="0"/>
              <w:autoSpaceDE w:val="0"/>
              <w:adjustRightInd w:val="0"/>
            </w:pPr>
            <w:r w:rsidRPr="00CB7294">
              <w:lastRenderedPageBreak/>
              <w:t xml:space="preserve">1) имеется, акт технического освидетельствования автоматических установок пожарной и охранно- пожарной сигнализации от </w:t>
            </w:r>
            <w:r w:rsidR="00300A45">
              <w:t>25.12.2021</w:t>
            </w:r>
            <w:r w:rsidRPr="00060326">
              <w:t>г.,</w:t>
            </w:r>
            <w:r w:rsidR="002628FF">
              <w:t xml:space="preserve"> </w:t>
            </w:r>
            <w:r w:rsidRPr="00060326">
              <w:t>ООО ТСО</w:t>
            </w:r>
          </w:p>
          <w:p w14:paraId="255BCC7D" w14:textId="77777777" w:rsidR="00F21E45" w:rsidRPr="00CB7294" w:rsidRDefault="00F21E45" w:rsidP="00F21E45">
            <w:pPr>
              <w:widowControl w:val="0"/>
              <w:autoSpaceDE w:val="0"/>
              <w:adjustRightInd w:val="0"/>
              <w:jc w:val="both"/>
            </w:pPr>
            <w:r w:rsidRPr="00CB7294">
              <w:t>2) вахта учреждения</w:t>
            </w:r>
          </w:p>
          <w:p w14:paraId="4DC08F3B" w14:textId="77777777" w:rsidR="00F21E45" w:rsidRPr="00CB7294" w:rsidRDefault="00300A45" w:rsidP="00F21E45">
            <w:pPr>
              <w:widowControl w:val="0"/>
              <w:autoSpaceDE w:val="0"/>
              <w:adjustRightInd w:val="0"/>
              <w:jc w:val="both"/>
            </w:pPr>
            <w:r>
              <w:lastRenderedPageBreak/>
              <w:t>3) Договор от 1.01.2022</w:t>
            </w:r>
            <w:r w:rsidR="00F21E45" w:rsidRPr="00CB7294">
              <w:t xml:space="preserve"> № 15</w:t>
            </w:r>
            <w:r w:rsidR="00F21E45">
              <w:t>, ТСО</w:t>
            </w:r>
          </w:p>
          <w:p w14:paraId="6F43B0A2" w14:textId="77777777" w:rsidR="00F21E45" w:rsidRPr="00CB7294" w:rsidRDefault="00F21E45" w:rsidP="00F21E45">
            <w:pPr>
              <w:widowControl w:val="0"/>
              <w:autoSpaceDE w:val="0"/>
              <w:adjustRightInd w:val="0"/>
              <w:jc w:val="both"/>
            </w:pPr>
          </w:p>
          <w:p w14:paraId="12DC2DC4" w14:textId="77777777" w:rsidR="00F21E45" w:rsidRPr="00CB7294" w:rsidRDefault="00F21E45" w:rsidP="00F21E45">
            <w:pPr>
              <w:widowControl w:val="0"/>
              <w:autoSpaceDE w:val="0"/>
              <w:adjustRightInd w:val="0"/>
              <w:jc w:val="both"/>
            </w:pPr>
            <w:r w:rsidRPr="00CB7294">
              <w:t>4) имеется, ОУ «Тандем-2М»</w:t>
            </w:r>
          </w:p>
          <w:p w14:paraId="23D475DF" w14:textId="77777777" w:rsidR="00F21E45" w:rsidRPr="00CB7294" w:rsidRDefault="00F21E45" w:rsidP="00F21E45">
            <w:pPr>
              <w:widowControl w:val="0"/>
              <w:autoSpaceDE w:val="0"/>
              <w:adjustRightInd w:val="0"/>
              <w:jc w:val="both"/>
            </w:pPr>
          </w:p>
          <w:p w14:paraId="28BAB24C" w14:textId="77777777" w:rsidR="00F21E45" w:rsidRPr="00F854A2" w:rsidRDefault="00F21E45" w:rsidP="00F21E45">
            <w:pPr>
              <w:widowControl w:val="0"/>
              <w:autoSpaceDE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21E45" w14:paraId="6CF151F6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E194" w14:textId="77777777" w:rsidR="00F21E45" w:rsidRDefault="00F21E45" w:rsidP="00F21E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A3EF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F85D" w14:textId="77777777" w:rsidR="00F21E45" w:rsidRDefault="00F21E45" w:rsidP="00F21E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0165" w14:textId="77777777" w:rsidR="00F21E45" w:rsidRPr="00F854A2" w:rsidRDefault="00F21E45" w:rsidP="00F21E45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300A45" w14:paraId="4DA8C7BF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3525" w14:textId="77777777" w:rsidR="00300A45" w:rsidRDefault="00300A45" w:rsidP="00300A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79C7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76A6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9BDA" w14:textId="77777777" w:rsidR="00300A45" w:rsidRPr="00F854A2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300A45" w14:paraId="31AD91C2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C426" w14:textId="77777777" w:rsidR="00300A45" w:rsidRDefault="00300A45" w:rsidP="00300A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D6DF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0685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14:paraId="130F1089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00AE" w14:textId="77777777" w:rsidR="00300A45" w:rsidRPr="004B0909" w:rsidRDefault="00300A45" w:rsidP="00300A45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4B0909">
              <w:t xml:space="preserve"> ПК №№ 1-4, а</w:t>
            </w:r>
            <w:r>
              <w:t>кт от 17.06.2022г., ООО ТСО</w:t>
            </w:r>
          </w:p>
          <w:p w14:paraId="68F8F3CB" w14:textId="053D6FF1" w:rsidR="00300A45" w:rsidRPr="00F854A2" w:rsidRDefault="00300A45" w:rsidP="00300A45">
            <w:pPr>
              <w:widowControl w:val="0"/>
              <w:autoSpaceDE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</w:t>
            </w:r>
            <w:r w:rsidR="007F65F8">
              <w:rPr>
                <w:rFonts w:ascii="Liberation Serif" w:hAnsi="Liberation Serif" w:cs="Liberation Serif"/>
              </w:rPr>
              <w:t xml:space="preserve"> нет</w:t>
            </w:r>
          </w:p>
        </w:tc>
      </w:tr>
      <w:tr w:rsidR="00300A45" w14:paraId="75C9636B" w14:textId="77777777" w:rsidTr="00D37F6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7F3D" w14:textId="77777777" w:rsidR="00300A45" w:rsidRDefault="00300A45" w:rsidP="00300A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71B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886" w14:textId="77777777" w:rsidR="00300A45" w:rsidRDefault="00300A45" w:rsidP="00300A4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7B9F" w14:textId="77777777" w:rsidR="00300A45" w:rsidRPr="00F854A2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Регистрационный № 65-202-000.155.4106 от 23.01.2020г.</w:t>
            </w:r>
          </w:p>
        </w:tc>
      </w:tr>
      <w:tr w:rsidR="00B378A8" w14:paraId="2A85BCEF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E5D9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97EA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B378A8" w14:paraId="50766664" w14:textId="77777777" w:rsidTr="002628FF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D6E4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E044" w14:textId="77777777" w:rsidR="00B378A8" w:rsidRDefault="00B378A8" w:rsidP="00B378A8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58B5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14:paraId="150106F3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14:paraId="63746108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14:paraId="02BB5810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14:paraId="682DFD5B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14:paraId="475D77F5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D20F" w14:textId="77777777" w:rsidR="00B378A8" w:rsidRDefault="00300A45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</w:t>
            </w:r>
            <w:r w:rsidR="007F589B">
              <w:rPr>
                <w:rFonts w:ascii="Liberation Serif" w:hAnsi="Liberation Serif" w:cs="Liberation Serif"/>
              </w:rPr>
              <w:t xml:space="preserve"> № 66-02-01/19-5396-2022 от 02.06.2022</w:t>
            </w:r>
          </w:p>
          <w:p w14:paraId="2ABA8468" w14:textId="77777777" w:rsidR="007F589B" w:rsidRDefault="007F589B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нет</w:t>
            </w:r>
          </w:p>
        </w:tc>
      </w:tr>
      <w:tr w:rsidR="00300A45" w14:paraId="25DC5B2C" w14:textId="77777777" w:rsidTr="002628FF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F7A5" w14:textId="77777777" w:rsidR="00300A45" w:rsidRDefault="00300A45" w:rsidP="00300A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75AB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FD35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14:paraId="13AFBD2A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в образовательной организации;</w:t>
            </w:r>
          </w:p>
          <w:p w14:paraId="57F89EBE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B87C" w14:textId="77777777" w:rsidR="00300A45" w:rsidRDefault="00300A45" w:rsidP="00300A45">
            <w:pPr>
              <w:widowControl w:val="0"/>
              <w:autoSpaceDE w:val="0"/>
              <w:adjustRightInd w:val="0"/>
            </w:pPr>
            <w:r>
              <w:lastRenderedPageBreak/>
              <w:t>1)</w:t>
            </w:r>
            <w:r w:rsidR="007F589B">
              <w:t xml:space="preserve"> </w:t>
            </w:r>
            <w:r w:rsidRPr="00CB7294">
              <w:t>Договор № 1</w:t>
            </w:r>
            <w:r>
              <w:t>642 от 18.03.2021</w:t>
            </w:r>
            <w:r w:rsidRPr="00CB7294">
              <w:t>г.</w:t>
            </w:r>
            <w:r>
              <w:t xml:space="preserve">                                                                       </w:t>
            </w:r>
            <w:r w:rsidRPr="00B0030D">
              <w:t>Алапаевский Филиал</w:t>
            </w:r>
            <w:r>
              <w:t xml:space="preserve"> </w:t>
            </w:r>
            <w:r w:rsidR="007F589B">
              <w:t xml:space="preserve"> </w:t>
            </w:r>
            <w:r w:rsidRPr="00B0030D">
              <w:t xml:space="preserve"> «Центр гигиены и эпидемиологии</w:t>
            </w:r>
            <w:r>
              <w:t xml:space="preserve"> </w:t>
            </w:r>
            <w:r w:rsidRPr="00B0030D">
              <w:t xml:space="preserve">    в Свердловской области»    </w:t>
            </w:r>
          </w:p>
          <w:p w14:paraId="1C28689B" w14:textId="77777777" w:rsidR="00300A45" w:rsidRDefault="00300A45" w:rsidP="00300A45">
            <w:pPr>
              <w:widowControl w:val="0"/>
              <w:autoSpaceDE w:val="0"/>
              <w:adjustRightInd w:val="0"/>
            </w:pPr>
            <w:r w:rsidRPr="00B0030D">
              <w:t xml:space="preserve"> </w:t>
            </w:r>
            <w:r>
              <w:t xml:space="preserve">2) имеется </w:t>
            </w:r>
          </w:p>
          <w:p w14:paraId="5541CA04" w14:textId="77777777" w:rsidR="00300A45" w:rsidRPr="00B0030D" w:rsidRDefault="00300A45" w:rsidP="00300A45">
            <w:pPr>
              <w:widowControl w:val="0"/>
              <w:autoSpaceDE w:val="0"/>
              <w:adjustRightInd w:val="0"/>
            </w:pPr>
            <w:r>
              <w:lastRenderedPageBreak/>
              <w:t xml:space="preserve">3) </w:t>
            </w:r>
            <w:r w:rsidRPr="00B0030D">
              <w:t xml:space="preserve"> </w:t>
            </w:r>
            <w:r>
              <w:t>инструктаж</w:t>
            </w:r>
            <w:r w:rsidRPr="00B0030D">
              <w:t xml:space="preserve">                                                        </w:t>
            </w:r>
            <w:r>
              <w:t xml:space="preserve">       </w:t>
            </w:r>
          </w:p>
          <w:p w14:paraId="57EFCEC6" w14:textId="77777777" w:rsidR="00300A45" w:rsidRPr="00F854A2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00A45" w14:paraId="2671B8C6" w14:textId="77777777" w:rsidTr="002628FF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6747" w14:textId="77777777" w:rsidR="00300A45" w:rsidRDefault="00300A45" w:rsidP="00300A4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BC6D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6CD4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14:paraId="5040C294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14:paraId="5F757F22" w14:textId="77777777" w:rsidR="00300A45" w:rsidRDefault="00300A45" w:rsidP="00300A45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холодильного оборудования паспортным характеристикам (указать реквизиты); </w:t>
            </w:r>
          </w:p>
          <w:p w14:paraId="399B1BA3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14:paraId="0E7FFF5B" w14:textId="77777777" w:rsidR="00300A45" w:rsidRDefault="00300A45" w:rsidP="00300A45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по договору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14:paraId="5F73EFF1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14:paraId="7DC8DEFE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14:paraId="1E1FAC70" w14:textId="77777777" w:rsidR="00300A45" w:rsidRDefault="00300A45" w:rsidP="00300A4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0966" w14:textId="77777777" w:rsidR="00300A45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столовая </w:t>
            </w:r>
          </w:p>
          <w:p w14:paraId="34A05730" w14:textId="77777777" w:rsidR="00300A45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оснащена </w:t>
            </w:r>
          </w:p>
          <w:p w14:paraId="063D8AB5" w14:textId="77777777" w:rsidR="00300A45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Pr="002628FF">
              <w:rPr>
                <w:rFonts w:ascii="Liberation Serif" w:hAnsi="Liberation Serif" w:cs="Liberation Serif"/>
              </w:rPr>
              <w:t>№ 1 от</w:t>
            </w:r>
            <w:r w:rsidR="002628FF" w:rsidRPr="002628FF">
              <w:rPr>
                <w:rFonts w:ascii="Liberation Serif" w:hAnsi="Liberation Serif" w:cs="Liberation Serif"/>
              </w:rPr>
              <w:t xml:space="preserve"> 1.06.2022</w:t>
            </w:r>
            <w:r w:rsidRPr="002628FF">
              <w:rPr>
                <w:rFonts w:ascii="Liberation Serif" w:hAnsi="Liberation Serif" w:cs="Liberation Serif"/>
              </w:rPr>
              <w:t>г., КШП</w:t>
            </w:r>
          </w:p>
          <w:p w14:paraId="01FEF310" w14:textId="77777777" w:rsidR="001E4552" w:rsidRPr="001E4552" w:rsidRDefault="00300A45" w:rsidP="001E4552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4)  </w:t>
            </w:r>
            <w:r>
              <w:t xml:space="preserve"> </w:t>
            </w:r>
            <w:r w:rsidR="001E4552" w:rsidRPr="001E4552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КОНТРАКТ   № 0362300281022000001</w:t>
            </w:r>
            <w:r w:rsidR="001E455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от 09.03.2022</w:t>
            </w:r>
          </w:p>
          <w:p w14:paraId="2CBF4DDB" w14:textId="77777777" w:rsidR="00300A45" w:rsidRDefault="00300A45" w:rsidP="00300A45">
            <w:pPr>
              <w:keepNext/>
              <w:keepLines/>
              <w:widowControl w:val="0"/>
              <w:spacing w:line="271" w:lineRule="auto"/>
              <w:outlineLvl w:val="1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 xml:space="preserve">5)100% </w:t>
            </w:r>
          </w:p>
          <w:p w14:paraId="421AA85F" w14:textId="77777777" w:rsidR="00300A45" w:rsidRDefault="00300A45" w:rsidP="00300A45">
            <w:pPr>
              <w:keepNext/>
              <w:keepLines/>
              <w:widowControl w:val="0"/>
              <w:spacing w:line="271" w:lineRule="auto"/>
              <w:outlineLvl w:val="1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6) имеется</w:t>
            </w:r>
          </w:p>
          <w:p w14:paraId="13BA1EE1" w14:textId="77777777" w:rsidR="00300A45" w:rsidRPr="00BF2BC6" w:rsidRDefault="00300A45" w:rsidP="00300A45">
            <w:pPr>
              <w:keepNext/>
              <w:keepLines/>
              <w:widowControl w:val="0"/>
              <w:spacing w:line="271" w:lineRule="auto"/>
              <w:ind w:left="720"/>
              <w:outlineLvl w:val="1"/>
              <w:rPr>
                <w:bCs/>
                <w:color w:val="000000"/>
                <w:lang w:bidi="ru-RU"/>
              </w:rPr>
            </w:pPr>
          </w:p>
          <w:p w14:paraId="663F5376" w14:textId="77777777" w:rsidR="00300A45" w:rsidRPr="00F854A2" w:rsidRDefault="00300A45" w:rsidP="00300A45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378A8" w14:paraId="688CFF08" w14:textId="77777777" w:rsidTr="002628FF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54C6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2FC2" w14:textId="77777777" w:rsidR="00B378A8" w:rsidRDefault="00B378A8" w:rsidP="00B378A8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FAD2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1FDC" w14:textId="77777777" w:rsidR="00B378A8" w:rsidRDefault="00564FB7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 от 31.01.2022г. № 88 М-22//24-22Д</w:t>
            </w:r>
          </w:p>
        </w:tc>
      </w:tr>
      <w:tr w:rsidR="00564FB7" w14:paraId="1ED2A66E" w14:textId="77777777" w:rsidTr="00564FB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B405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DCAF" w14:textId="77777777" w:rsidR="00564FB7" w:rsidRDefault="00564FB7" w:rsidP="00564FB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209C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BE09" w14:textId="77777777" w:rsidR="00564FB7" w:rsidRDefault="00564FB7" w:rsidP="00564FB7">
            <w:r>
              <w:t>Магистральный фильтр «Гейзер», общий ввод</w:t>
            </w:r>
          </w:p>
          <w:p w14:paraId="5EEF5667" w14:textId="77777777" w:rsidR="00564FB7" w:rsidRPr="00D532C3" w:rsidRDefault="00564FB7" w:rsidP="00564FB7"/>
        </w:tc>
      </w:tr>
      <w:tr w:rsidR="00564FB7" w14:paraId="05716393" w14:textId="77777777" w:rsidTr="00564FB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8ADA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8C35" w14:textId="77777777" w:rsidR="00564FB7" w:rsidRDefault="00564FB7" w:rsidP="00564FB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C43D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4314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проверки вентиляционных каналов от 25.05.2022</w:t>
            </w:r>
          </w:p>
          <w:p w14:paraId="58A05E2F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1B4A1E19" w14:textId="77777777" w:rsidR="00564FB7" w:rsidRPr="00201D0F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64FB7" w14:paraId="7B5676CD" w14:textId="77777777" w:rsidTr="00564FB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49C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7613" w14:textId="77777777" w:rsidR="00564FB7" w:rsidRDefault="00564FB7" w:rsidP="00564FB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BC34" w14:textId="77777777" w:rsidR="00564FB7" w:rsidRDefault="00564FB7" w:rsidP="00564FB7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14:paraId="3C3ACFC3" w14:textId="77777777" w:rsidR="00564FB7" w:rsidRDefault="00564FB7" w:rsidP="00564FB7">
            <w:pPr>
              <w:spacing w:line="228" w:lineRule="auto"/>
            </w:pPr>
            <w:r>
              <w:rPr>
                <w:rFonts w:ascii="Liberation Serif" w:hAnsi="Liberation Serif" w:cs="Liberation Serif"/>
              </w:rPr>
              <w:lastRenderedPageBreak/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14:paraId="37414082" w14:textId="77777777" w:rsidR="00564FB7" w:rsidRDefault="00564FB7" w:rsidP="00564FB7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9ECE" w14:textId="77777777" w:rsidR="00564FB7" w:rsidRPr="00BF2BC6" w:rsidRDefault="00564FB7" w:rsidP="00564FB7">
            <w:pPr>
              <w:widowControl w:val="0"/>
              <w:autoSpaceDE w:val="0"/>
              <w:adjustRightInd w:val="0"/>
            </w:pPr>
            <w:r w:rsidRPr="00BF2BC6">
              <w:lastRenderedPageBreak/>
              <w:t>1) имеется</w:t>
            </w:r>
          </w:p>
          <w:p w14:paraId="125D2E0A" w14:textId="77777777" w:rsidR="00564FB7" w:rsidRPr="00BF2BC6" w:rsidRDefault="00564FB7" w:rsidP="00564FB7">
            <w:pPr>
              <w:widowControl w:val="0"/>
              <w:autoSpaceDE w:val="0"/>
              <w:adjustRightInd w:val="0"/>
            </w:pPr>
            <w:r w:rsidRPr="00BF2BC6">
              <w:t>2) ЛО-66-01-002587 от 15.05.2014</w:t>
            </w:r>
          </w:p>
          <w:p w14:paraId="1BBBEA03" w14:textId="77777777" w:rsidR="00564FB7" w:rsidRDefault="00564FB7" w:rsidP="00564FB7">
            <w:pPr>
              <w:widowControl w:val="0"/>
              <w:autoSpaceDE w:val="0"/>
              <w:adjustRightInd w:val="0"/>
            </w:pPr>
            <w:r w:rsidRPr="00BF2BC6">
              <w:lastRenderedPageBreak/>
              <w:t>3) обеспечен</w:t>
            </w:r>
          </w:p>
          <w:p w14:paraId="130D274B" w14:textId="77777777" w:rsidR="00564FB7" w:rsidRDefault="00564FB7" w:rsidP="00564FB7">
            <w:pPr>
              <w:widowControl w:val="0"/>
              <w:autoSpaceDE w:val="0"/>
              <w:adjustRightInd w:val="0"/>
            </w:pPr>
          </w:p>
          <w:p w14:paraId="7AA9368B" w14:textId="77777777" w:rsidR="00564FB7" w:rsidRDefault="00564FB7" w:rsidP="00564FB7">
            <w:pPr>
              <w:widowControl w:val="0"/>
              <w:autoSpaceDE w:val="0"/>
              <w:adjustRightInd w:val="0"/>
            </w:pPr>
          </w:p>
          <w:p w14:paraId="489E6B94" w14:textId="77777777" w:rsidR="00564FB7" w:rsidRDefault="00564FB7" w:rsidP="00564FB7">
            <w:pPr>
              <w:widowControl w:val="0"/>
              <w:autoSpaceDE w:val="0"/>
              <w:adjustRightInd w:val="0"/>
            </w:pPr>
          </w:p>
          <w:p w14:paraId="0091FAFD" w14:textId="77777777" w:rsidR="00564FB7" w:rsidRPr="00F854A2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64FB7" w14:paraId="2001F251" w14:textId="77777777" w:rsidTr="00564FB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8DD6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1765" w14:textId="77777777" w:rsidR="00564FB7" w:rsidRDefault="00564FB7" w:rsidP="00564FB7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5091" w14:textId="77777777" w:rsidR="00564FB7" w:rsidRDefault="00564FB7" w:rsidP="00564FB7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7A1B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Протокол испытаний № 02/05145-22 от 16.05.2022г.</w:t>
            </w:r>
          </w:p>
          <w:p w14:paraId="5D3836D3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509C19DD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0F990BA1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7D5FD8E1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6110352F" w14:textId="77777777" w:rsidR="00564FB7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45D5393F" w14:textId="77777777" w:rsidR="00564FB7" w:rsidRPr="00201D0F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378A8" w14:paraId="35F275F0" w14:textId="77777777" w:rsidTr="00564FB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CB65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9D7C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564FB7" w14:paraId="1EBF8945" w14:textId="77777777" w:rsidTr="00296C49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480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83F2" w14:textId="77777777" w:rsidR="00564FB7" w:rsidRDefault="00564FB7" w:rsidP="00564FB7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C5C2" w14:textId="77777777" w:rsidR="00564FB7" w:rsidRDefault="00564FB7" w:rsidP="00564FB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A46E" w14:textId="77777777" w:rsidR="00564FB7" w:rsidRDefault="00564FB7" w:rsidP="00564FB7">
            <w:pPr>
              <w:jc w:val="center"/>
            </w:pPr>
            <w:r>
              <w:t>ОБРПЕ-1х15  25</w:t>
            </w:r>
            <w:r w:rsidRPr="00FE02A8">
              <w:t xml:space="preserve"> шт.</w:t>
            </w:r>
            <w:r>
              <w:t>- смотровой, процедурный, классные комнаты, обеденный за</w:t>
            </w:r>
            <w:r w:rsidR="002628FF">
              <w:t>л, кухня, спортзал, библиотека.</w:t>
            </w:r>
          </w:p>
          <w:p w14:paraId="23C6DAAB" w14:textId="77777777" w:rsidR="00564FB7" w:rsidRPr="00F854A2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64FB7" w14:paraId="00359D7C" w14:textId="77777777" w:rsidTr="00296C49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E9EB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ABA6" w14:textId="77777777" w:rsidR="00564FB7" w:rsidRDefault="00564FB7" w:rsidP="00564FB7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985" w14:textId="77777777" w:rsidR="00564FB7" w:rsidRDefault="00564FB7" w:rsidP="00564FB7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обеденную зону)</w:t>
            </w:r>
          </w:p>
          <w:p w14:paraId="65DA28B0" w14:textId="77777777" w:rsidR="00564FB7" w:rsidRDefault="00564FB7" w:rsidP="00564FB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7D57CE10" w14:textId="77777777" w:rsidR="00564FB7" w:rsidRDefault="00564FB7" w:rsidP="00564FB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2C892BC2" w14:textId="77777777" w:rsidR="00564FB7" w:rsidRDefault="00564FB7" w:rsidP="00564FB7">
            <w:pPr>
              <w:widowControl w:val="0"/>
              <w:autoSpaceDE w:val="0"/>
              <w:spacing w:line="228" w:lineRule="auto"/>
            </w:pP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7357" w14:textId="77777777" w:rsidR="00564FB7" w:rsidRPr="00F854A2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564FB7" w14:paraId="0B698C9C" w14:textId="77777777" w:rsidTr="00296C49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5F76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FB4B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7B22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02E" w14:textId="77777777" w:rsidR="00564FB7" w:rsidRPr="00F854A2" w:rsidRDefault="00564FB7" w:rsidP="00564FB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564FB7" w14:paraId="5B3A7450" w14:textId="77777777" w:rsidTr="00296C49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037A" w14:textId="77777777" w:rsidR="00564FB7" w:rsidRDefault="00564FB7" w:rsidP="00564FB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521D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E080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14:paraId="0C5970A9" w14:textId="77777777" w:rsidR="00564FB7" w:rsidRDefault="00564FB7" w:rsidP="00564FB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14:paraId="5E43B4EC" w14:textId="77777777" w:rsidR="00564FB7" w:rsidRDefault="00564FB7" w:rsidP="00564FB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9E0B" w14:textId="77777777" w:rsidR="00564FB7" w:rsidRDefault="008C1FCB" w:rsidP="002628FF">
            <w:r>
              <w:lastRenderedPageBreak/>
              <w:t>Н</w:t>
            </w:r>
            <w:r w:rsidR="00564FB7">
              <w:t>аличие</w:t>
            </w:r>
          </w:p>
          <w:p w14:paraId="6F3C03CE" w14:textId="77777777" w:rsidR="008C1FCB" w:rsidRDefault="008C1FCB" w:rsidP="002628FF">
            <w:r>
              <w:t>10 шт.</w:t>
            </w:r>
          </w:p>
          <w:p w14:paraId="6C6AE0AE" w14:textId="77777777" w:rsidR="00564FB7" w:rsidRPr="00F854A2" w:rsidRDefault="00564FB7" w:rsidP="00564FB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78A8" w14:paraId="76B47924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F9B3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43A8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B378A8" w14:paraId="649853D4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56B0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541C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9C87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14:paraId="0CFE9F2B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неустраненных недостатков;</w:t>
            </w:r>
          </w:p>
          <w:p w14:paraId="1F2CE9FA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14:paraId="1918CC84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14:paraId="676AB117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AC58" w14:textId="77777777" w:rsidR="00B378A8" w:rsidRDefault="008C1FCB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6E4527" w14:paraId="7ECCC448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DE22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154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11B1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14:paraId="216FAF02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14:paraId="5499B54B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14:paraId="27CCE8B9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14:paraId="7B08B8F3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14:paraId="18AC47E1" w14:textId="77777777" w:rsidR="006E4527" w:rsidRDefault="006E4527" w:rsidP="008C1FCB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  <w:r w:rsidR="008C1FCB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311F" w14:textId="77777777" w:rsidR="006E4527" w:rsidRPr="00BE5317" w:rsidRDefault="006E4527" w:rsidP="006E45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BE5317">
              <w:rPr>
                <w:rFonts w:ascii="Liberation Serif" w:hAnsi="Liberation Serif" w:cs="Liberation Serif"/>
              </w:rPr>
              <w:t xml:space="preserve">Категория опасности объекта – третья </w:t>
            </w:r>
          </w:p>
          <w:p w14:paraId="66BF3672" w14:textId="77777777" w:rsidR="006E4527" w:rsidRDefault="006E4527" w:rsidP="006E45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BE5317">
              <w:rPr>
                <w:rFonts w:ascii="Liberation Serif" w:hAnsi="Liberation Serif" w:cs="Liberation Serif"/>
              </w:rPr>
              <w:t xml:space="preserve">) </w:t>
            </w:r>
            <w:r>
              <w:rPr>
                <w:rFonts w:ascii="Liberation Serif" w:hAnsi="Liberation Serif" w:cs="Liberation Serif"/>
              </w:rPr>
              <w:t xml:space="preserve"> 24.02.2022г.</w:t>
            </w:r>
          </w:p>
          <w:p w14:paraId="5098987E" w14:textId="77777777" w:rsidR="006E4527" w:rsidRDefault="006E4527" w:rsidP="006E45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14.04.2022г.</w:t>
            </w:r>
          </w:p>
          <w:p w14:paraId="091EF4E4" w14:textId="77777777" w:rsidR="006E4527" w:rsidRPr="00BE5317" w:rsidRDefault="006E4527" w:rsidP="006E45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05.05.2022г.</w:t>
            </w:r>
          </w:p>
          <w:p w14:paraId="03A57D83" w14:textId="77777777" w:rsidR="006E4527" w:rsidRPr="00003150" w:rsidRDefault="006E4527" w:rsidP="006E4527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6E4527" w14:paraId="197E682F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F91E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AA38" w14:textId="77777777" w:rsidR="006E4527" w:rsidRDefault="006E4527" w:rsidP="006E452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1AA2" w14:textId="77777777" w:rsidR="006E4527" w:rsidRDefault="006E4527" w:rsidP="006E45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8F17" w14:textId="77777777" w:rsidR="006E4527" w:rsidRPr="00201D0F" w:rsidRDefault="006E4527" w:rsidP="006E45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022E55">
              <w:rPr>
                <w:rFonts w:ascii="Liberation Serif" w:hAnsi="Liberation Serif" w:cs="Liberation Serif"/>
              </w:rPr>
              <w:t>Приказ МБОУ «СОШ №6» № 69/о от 1</w:t>
            </w:r>
            <w:r>
              <w:rPr>
                <w:rFonts w:ascii="Liberation Serif" w:hAnsi="Liberation Serif" w:cs="Liberation Serif"/>
              </w:rPr>
              <w:t>7</w:t>
            </w:r>
            <w:r w:rsidRPr="00022E55">
              <w:rPr>
                <w:rFonts w:ascii="Liberation Serif" w:hAnsi="Liberation Serif" w:cs="Liberation Serif"/>
              </w:rPr>
              <w:t>.06.2021г.</w:t>
            </w:r>
          </w:p>
        </w:tc>
      </w:tr>
      <w:tr w:rsidR="006E4527" w14:paraId="5A73C7C1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8C3F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1711" w14:textId="77777777" w:rsidR="006E4527" w:rsidRDefault="006E4527" w:rsidP="006E452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BA45" w14:textId="77777777" w:rsidR="006E4527" w:rsidRDefault="006E4527" w:rsidP="006E45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14:paraId="1B57D3C4" w14:textId="77777777" w:rsidR="006E4527" w:rsidRDefault="006E4527" w:rsidP="006E45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D2DC" w14:textId="77777777" w:rsidR="006E4527" w:rsidRDefault="006E4527" w:rsidP="006E45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40</w:t>
            </w:r>
          </w:p>
          <w:p w14:paraId="779CEE6D" w14:textId="77777777" w:rsidR="006E4527" w:rsidRPr="00201D0F" w:rsidRDefault="006E4527" w:rsidP="006E4527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2</w:t>
            </w:r>
          </w:p>
        </w:tc>
      </w:tr>
      <w:tr w:rsidR="006E4527" w14:paraId="779EE835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1034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739C" w14:textId="77777777" w:rsidR="006E4527" w:rsidRDefault="006E4527" w:rsidP="006E452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на объекте (территории), в случае получения информации об угрозе </w:t>
            </w:r>
            <w:r>
              <w:rPr>
                <w:rFonts w:ascii="Liberation Serif" w:hAnsi="Liberation Serif" w:cs="Liberation Serif"/>
              </w:rPr>
              <w:lastRenderedPageBreak/>
              <w:t>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DD8B" w14:textId="77777777" w:rsidR="006E4527" w:rsidRDefault="006E4527" w:rsidP="006E45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0E57" w14:textId="77777777" w:rsidR="006E4527" w:rsidRPr="001D312E" w:rsidRDefault="006E4527" w:rsidP="006E4527">
            <w:r>
              <w:t>Имеется</w:t>
            </w:r>
          </w:p>
        </w:tc>
      </w:tr>
      <w:tr w:rsidR="006E4527" w14:paraId="4C547F10" w14:textId="77777777" w:rsidTr="006E452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9D5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6E87" w14:textId="77777777" w:rsidR="006E4527" w:rsidRDefault="006E4527" w:rsidP="006E452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1C30" w14:textId="77777777" w:rsidR="006E4527" w:rsidRDefault="006E4527" w:rsidP="006E452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53E6" w14:textId="77777777" w:rsidR="006E4527" w:rsidRPr="001D312E" w:rsidRDefault="006E4527" w:rsidP="006E4527">
            <w:r w:rsidRPr="001D312E">
              <w:t xml:space="preserve">Приказ № </w:t>
            </w:r>
            <w:r>
              <w:t>69/о от 17.06.</w:t>
            </w:r>
            <w:r w:rsidRPr="00C36064">
              <w:t>2021г.</w:t>
            </w:r>
          </w:p>
        </w:tc>
      </w:tr>
      <w:tr w:rsidR="006E4527" w14:paraId="0AA67C83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60DA" w14:textId="77777777" w:rsidR="006E4527" w:rsidRDefault="006E4527" w:rsidP="006E452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7572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5F9E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14:paraId="72C61BFE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14:paraId="352CD92F" w14:textId="77777777" w:rsidR="006E4527" w:rsidRDefault="006E4527" w:rsidP="006E452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A7EF" w14:textId="77777777" w:rsidR="006E4527" w:rsidRDefault="006E4527" w:rsidP="006E4527">
            <w:r w:rsidRPr="001D312E">
              <w:t>1) сторож</w:t>
            </w:r>
            <w:r>
              <w:t xml:space="preserve"> </w:t>
            </w:r>
          </w:p>
          <w:p w14:paraId="25FB36B8" w14:textId="77777777" w:rsidR="006E4527" w:rsidRDefault="006E4527" w:rsidP="006E4527">
            <w:r>
              <w:t>2) 0</w:t>
            </w:r>
          </w:p>
          <w:p w14:paraId="316F01D8" w14:textId="77777777" w:rsidR="006E4527" w:rsidRPr="001D312E" w:rsidRDefault="00A50552" w:rsidP="006E4527">
            <w:r>
              <w:t>3) ЧОП «БРИЗ» Договор № 1175 от 01.01.2022</w:t>
            </w:r>
          </w:p>
        </w:tc>
      </w:tr>
      <w:tr w:rsidR="00A50552" w14:paraId="374579F7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542E" w14:textId="77777777" w:rsidR="00A50552" w:rsidRDefault="00A50552" w:rsidP="00A5055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3118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2B07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14:paraId="7FD0860E" w14:textId="77777777" w:rsidR="00A50552" w:rsidRDefault="00A50552" w:rsidP="00A50552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14:paraId="7DB3B11B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14:paraId="719E59E8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14:paraId="62EC1848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  <w:p w14:paraId="166C7DDE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5CDA" w14:textId="77777777" w:rsidR="00A50552" w:rsidRDefault="00A50552" w:rsidP="00A50552">
            <w:r>
              <w:t>1) имеется, исправна</w:t>
            </w:r>
          </w:p>
          <w:p w14:paraId="436801AB" w14:textId="77777777" w:rsidR="00A50552" w:rsidRDefault="00A50552" w:rsidP="00A50552">
            <w:r>
              <w:t>2) № 424 от 01.01.2022</w:t>
            </w:r>
            <w:r w:rsidRPr="001D312E">
              <w:t>г. ОВО по Артемовскому району</w:t>
            </w:r>
          </w:p>
          <w:p w14:paraId="0814DB3C" w14:textId="77777777" w:rsidR="00A50552" w:rsidRDefault="00A50552" w:rsidP="00A50552">
            <w:r>
              <w:t>3) ООО «ТСО», договор №9 от 10.01.2022</w:t>
            </w:r>
          </w:p>
          <w:p w14:paraId="232B45AB" w14:textId="77777777" w:rsidR="00A50552" w:rsidRDefault="00A50552" w:rsidP="00A50552">
            <w:r>
              <w:t>4)0</w:t>
            </w:r>
          </w:p>
          <w:p w14:paraId="4E1C85CA" w14:textId="77777777" w:rsidR="00A50552" w:rsidRPr="001D312E" w:rsidRDefault="00A50552" w:rsidP="00A50552">
            <w:r>
              <w:t>5)0</w:t>
            </w:r>
          </w:p>
        </w:tc>
      </w:tr>
      <w:tr w:rsidR="00A50552" w14:paraId="59116226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BB90" w14:textId="77777777" w:rsidR="00A50552" w:rsidRDefault="00A50552" w:rsidP="00A5055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846A" w14:textId="77777777" w:rsidR="00A50552" w:rsidRDefault="00A50552" w:rsidP="00A50552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AF27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14:paraId="097C1A14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14:paraId="79011980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14:paraId="3A3C4917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BCD1" w14:textId="77777777" w:rsidR="00A50552" w:rsidRDefault="00A50552" w:rsidP="00A50552">
            <w:r>
              <w:t>1) имеется, исправна</w:t>
            </w:r>
          </w:p>
          <w:p w14:paraId="0A746004" w14:textId="77777777" w:rsidR="00A50552" w:rsidRDefault="00A50552" w:rsidP="00A50552">
            <w:r>
              <w:t>2) ООО «ТСО» № 9 от 10.01.2022</w:t>
            </w:r>
          </w:p>
          <w:p w14:paraId="2D9434DF" w14:textId="77777777" w:rsidR="00A50552" w:rsidRDefault="00A50552" w:rsidP="00A50552">
            <w:r w:rsidRPr="001D312E">
              <w:t xml:space="preserve">3) </w:t>
            </w:r>
            <w:r>
              <w:t>0</w:t>
            </w:r>
          </w:p>
          <w:p w14:paraId="29BD2A6D" w14:textId="77777777" w:rsidR="00A50552" w:rsidRPr="001D312E" w:rsidRDefault="00A50552" w:rsidP="00A50552">
            <w:r>
              <w:t>4) 0</w:t>
            </w:r>
          </w:p>
        </w:tc>
      </w:tr>
      <w:tr w:rsidR="00A50552" w14:paraId="1355D464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41BF" w14:textId="77777777" w:rsidR="00A50552" w:rsidRDefault="00A50552" w:rsidP="00A5055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EC1E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096C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14:paraId="7A0A5BDB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</w:t>
            </w:r>
            <w:r>
              <w:rPr>
                <w:rFonts w:ascii="Liberation Serif" w:hAnsi="Liberation Serif" w:cs="Liberation Serif"/>
              </w:rPr>
              <w:lastRenderedPageBreak/>
              <w:t xml:space="preserve">реквизиты); </w:t>
            </w:r>
          </w:p>
          <w:p w14:paraId="7A72E8C6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14:paraId="2558FCD3" w14:textId="77777777" w:rsidR="00A50552" w:rsidRDefault="00A50552" w:rsidP="00A50552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FF18" w14:textId="77777777" w:rsidR="00A50552" w:rsidRDefault="00A50552" w:rsidP="00A50552">
            <w:r w:rsidRPr="001D312E">
              <w:lastRenderedPageBreak/>
              <w:t>1) имеется, исправна</w:t>
            </w:r>
            <w:r>
              <w:t xml:space="preserve"> </w:t>
            </w:r>
          </w:p>
          <w:p w14:paraId="1C3230C2" w14:textId="77777777" w:rsidR="00A50552" w:rsidRDefault="00A50552" w:rsidP="00A50552">
            <w:r>
              <w:t>2) ООО «ТСО» № 9 от 10.01.2022</w:t>
            </w:r>
          </w:p>
          <w:p w14:paraId="4C8551AD" w14:textId="77777777" w:rsidR="00A50552" w:rsidRDefault="00A50552" w:rsidP="00A50552">
            <w:r>
              <w:lastRenderedPageBreak/>
              <w:t>3) 0</w:t>
            </w:r>
          </w:p>
          <w:p w14:paraId="319B3377" w14:textId="77777777" w:rsidR="00A50552" w:rsidRDefault="00A50552" w:rsidP="00A50552">
            <w:r>
              <w:t>4) 0</w:t>
            </w:r>
          </w:p>
          <w:p w14:paraId="2A121900" w14:textId="77777777" w:rsidR="00A50552" w:rsidRPr="001D312E" w:rsidRDefault="00A50552" w:rsidP="00A50552"/>
        </w:tc>
      </w:tr>
      <w:tr w:rsidR="009526F6" w14:paraId="3DDB7038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CD6E" w14:textId="77777777" w:rsidR="009526F6" w:rsidRDefault="009526F6" w:rsidP="009526F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CB47" w14:textId="77777777" w:rsidR="009526F6" w:rsidRDefault="009526F6" w:rsidP="009526F6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4639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14:paraId="472BD3F8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14:paraId="776FB412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14:paraId="135C14B9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AC30" w14:textId="77777777" w:rsidR="009526F6" w:rsidRPr="00DB1674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DB1674">
              <w:rPr>
                <w:rFonts w:ascii="Liberation Serif" w:hAnsi="Liberation Serif" w:cs="Liberation Serif"/>
              </w:rPr>
              <w:t xml:space="preserve">1) Имеется наружное, внутри здания </w:t>
            </w:r>
          </w:p>
          <w:p w14:paraId="12418302" w14:textId="77777777" w:rsidR="009526F6" w:rsidRPr="00DB1674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DB1674">
              <w:rPr>
                <w:rFonts w:ascii="Liberation Serif" w:hAnsi="Liberation Serif" w:cs="Liberation Serif"/>
              </w:rPr>
              <w:t xml:space="preserve">2) 20, в т.ч. внутри здания – 10, по периметру – </w:t>
            </w:r>
            <w:r>
              <w:rPr>
                <w:rFonts w:ascii="Liberation Serif" w:hAnsi="Liberation Serif" w:cs="Liberation Serif"/>
              </w:rPr>
              <w:t>7</w:t>
            </w:r>
          </w:p>
          <w:p w14:paraId="764BA7D5" w14:textId="77777777" w:rsidR="009526F6" w:rsidRPr="00DB1674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DB1674">
              <w:rPr>
                <w:rFonts w:ascii="Liberation Serif" w:hAnsi="Liberation Serif" w:cs="Liberation Serif"/>
              </w:rPr>
              <w:t xml:space="preserve">3) пост охраны, кабинет завхоза </w:t>
            </w:r>
          </w:p>
          <w:p w14:paraId="4F729ADA" w14:textId="77777777" w:rsidR="009526F6" w:rsidRPr="00DB1674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№ 10 от 10.01.2022</w:t>
            </w:r>
            <w:r w:rsidRPr="00DB1674">
              <w:rPr>
                <w:rFonts w:ascii="Liberation Serif" w:hAnsi="Liberation Serif" w:cs="Liberation Serif"/>
              </w:rPr>
              <w:t xml:space="preserve">г., </w:t>
            </w:r>
            <w:r>
              <w:rPr>
                <w:rFonts w:ascii="Liberation Serif" w:hAnsi="Liberation Serif" w:cs="Liberation Serif"/>
              </w:rPr>
              <w:t>ООО «</w:t>
            </w:r>
            <w:r w:rsidRPr="00DB1674">
              <w:rPr>
                <w:rFonts w:ascii="Liberation Serif" w:hAnsi="Liberation Serif" w:cs="Liberation Serif"/>
              </w:rPr>
              <w:t>ТСО</w:t>
            </w:r>
            <w:r>
              <w:rPr>
                <w:rFonts w:ascii="Liberation Serif" w:hAnsi="Liberation Serif" w:cs="Liberation Serif"/>
              </w:rPr>
              <w:t>»</w:t>
            </w:r>
          </w:p>
          <w:p w14:paraId="7AAB7C6D" w14:textId="77777777" w:rsidR="009526F6" w:rsidRPr="00DB1674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1FD15CA2" w14:textId="77777777" w:rsidR="009526F6" w:rsidRPr="001D312E" w:rsidRDefault="009526F6" w:rsidP="009526F6"/>
        </w:tc>
      </w:tr>
      <w:tr w:rsidR="009526F6" w14:paraId="61DF122F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E51E" w14:textId="77777777" w:rsidR="009526F6" w:rsidRDefault="009526F6" w:rsidP="009526F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8265" w14:textId="77777777" w:rsidR="009526F6" w:rsidRDefault="009526F6" w:rsidP="009526F6">
            <w:pPr>
              <w:widowControl w:val="0"/>
              <w:autoSpaceDE w:val="0"/>
              <w:spacing w:line="216" w:lineRule="auto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3601" w14:textId="77777777" w:rsidR="009526F6" w:rsidRDefault="009526F6" w:rsidP="009526F6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260DB1FC" w14:textId="77777777" w:rsidR="009526F6" w:rsidRDefault="009526F6" w:rsidP="009526F6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E07E" w14:textId="77777777" w:rsidR="009526F6" w:rsidRDefault="009526F6" w:rsidP="009526F6">
            <w:r>
              <w:t>1) имеется</w:t>
            </w:r>
          </w:p>
          <w:p w14:paraId="09BE3AB6" w14:textId="77777777" w:rsidR="009526F6" w:rsidRPr="001D312E" w:rsidRDefault="009526F6" w:rsidP="009526F6"/>
        </w:tc>
      </w:tr>
      <w:tr w:rsidR="009526F6" w14:paraId="3D06ECDF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C83" w14:textId="77777777" w:rsidR="009526F6" w:rsidRDefault="009526F6" w:rsidP="009526F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4598" w14:textId="77777777" w:rsidR="009526F6" w:rsidRDefault="009526F6" w:rsidP="009526F6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</w:t>
            </w:r>
          </w:p>
          <w:p w14:paraId="511AC769" w14:textId="77777777" w:rsidR="009526F6" w:rsidRDefault="009526F6" w:rsidP="009526F6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</w:p>
          <w:p w14:paraId="0B60F644" w14:textId="77777777" w:rsidR="009526F6" w:rsidRDefault="009526F6" w:rsidP="009526F6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507E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6920B7AE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7A1C" w14:textId="77777777" w:rsidR="009526F6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</w:t>
            </w:r>
          </w:p>
          <w:p w14:paraId="7CE04D39" w14:textId="77777777" w:rsidR="009526F6" w:rsidRDefault="009526F6" w:rsidP="009526F6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43FF87BB" w14:textId="77777777" w:rsidR="009526F6" w:rsidRPr="00F854A2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9526F6" w14:paraId="4CAB737F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FBFB" w14:textId="77777777" w:rsidR="009526F6" w:rsidRDefault="009526F6" w:rsidP="009526F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A545" w14:textId="77777777" w:rsidR="009526F6" w:rsidRDefault="009526F6" w:rsidP="009526F6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4726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40C732AE" w14:textId="77777777" w:rsidR="009526F6" w:rsidRDefault="009526F6" w:rsidP="009526F6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07B1" w14:textId="77777777" w:rsidR="009526F6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имеется</w:t>
            </w:r>
          </w:p>
          <w:p w14:paraId="7763D9E7" w14:textId="085DE16D" w:rsidR="009526F6" w:rsidRPr="00F854A2" w:rsidRDefault="009526F6" w:rsidP="009526F6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="007F65F8">
              <w:rPr>
                <w:rFonts w:ascii="Liberation Serif" w:hAnsi="Liberation Serif" w:cs="Liberation Serif"/>
              </w:rPr>
              <w:t>-</w:t>
            </w:r>
          </w:p>
        </w:tc>
      </w:tr>
      <w:tr w:rsidR="00F9117D" w14:paraId="4C9D2EA9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9D49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E4AB" w14:textId="77777777" w:rsidR="00F9117D" w:rsidRDefault="00F9117D" w:rsidP="00F9117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4439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14:paraId="3022F8DA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14:paraId="48B19B3C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отсутствует (причина, принимаемые </w:t>
            </w:r>
            <w:r>
              <w:rPr>
                <w:rFonts w:ascii="Liberation Serif" w:hAnsi="Liberation Serif" w:cs="Liberation Serif"/>
              </w:rPr>
              <w:lastRenderedPageBreak/>
              <w:t>меры);</w:t>
            </w:r>
          </w:p>
          <w:p w14:paraId="609D370B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9091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1) имеется </w:t>
            </w:r>
          </w:p>
          <w:p w14:paraId="0F97CFEA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№ 10 от 10.01.2022г., ООО «ТСО» </w:t>
            </w:r>
          </w:p>
          <w:p w14:paraId="4E0FF130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0</w:t>
            </w:r>
          </w:p>
          <w:p w14:paraId="54A4AC95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0</w:t>
            </w:r>
          </w:p>
          <w:p w14:paraId="4C7DAA6B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0BFF9FFE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  <w:p w14:paraId="68A993EF" w14:textId="77777777" w:rsidR="00F9117D" w:rsidRPr="00F854A2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F9117D" w14:paraId="6A63E089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E661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010A" w14:textId="77777777" w:rsidR="00F9117D" w:rsidRDefault="00F9117D" w:rsidP="00F9117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A265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5E10B449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B42D" w14:textId="3EB4B386" w:rsidR="00F9117D" w:rsidRPr="00F854A2" w:rsidRDefault="007F65F8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</w:t>
            </w:r>
          </w:p>
        </w:tc>
      </w:tr>
      <w:tr w:rsidR="00F9117D" w14:paraId="78EB3CAF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DED5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5CE8" w14:textId="77777777" w:rsidR="00F9117D" w:rsidRDefault="00F9117D" w:rsidP="00F9117D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0DB7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469612BA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A337" w14:textId="6854E03E" w:rsidR="00F9117D" w:rsidRPr="00F854A2" w:rsidRDefault="007F65F8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</w:t>
            </w:r>
          </w:p>
        </w:tc>
      </w:tr>
      <w:tr w:rsidR="00F9117D" w14:paraId="1A1F8E54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F41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6038" w14:textId="77777777" w:rsidR="00F9117D" w:rsidRDefault="00F9117D" w:rsidP="00F9117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04B5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345D6EB8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D29B" w14:textId="05839079" w:rsidR="00F9117D" w:rsidRPr="00F854A2" w:rsidRDefault="007F65F8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</w:t>
            </w:r>
          </w:p>
        </w:tc>
      </w:tr>
      <w:tr w:rsidR="00F9117D" w14:paraId="5765C697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678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3E25" w14:textId="77777777" w:rsidR="00F9117D" w:rsidRDefault="00F9117D" w:rsidP="00F9117D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0880" w14:textId="77777777" w:rsidR="00F9117D" w:rsidRDefault="00F9117D" w:rsidP="00F9117D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14:paraId="27270878" w14:textId="77777777" w:rsidR="00F9117D" w:rsidRDefault="00F9117D" w:rsidP="00F9117D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A1A3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имеется </w:t>
            </w:r>
          </w:p>
          <w:p w14:paraId="0B51ACFB" w14:textId="77777777" w:rsidR="00F9117D" w:rsidRPr="00F854A2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удовлетворительное</w:t>
            </w:r>
          </w:p>
        </w:tc>
      </w:tr>
      <w:tr w:rsidR="00F9117D" w14:paraId="14FC6780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6B8A" w14:textId="77777777" w:rsidR="00F9117D" w:rsidRDefault="00F9117D" w:rsidP="00F9117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16C" w14:textId="77777777" w:rsidR="00F9117D" w:rsidRDefault="00F9117D" w:rsidP="00F9117D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E27B" w14:textId="77777777" w:rsidR="00F9117D" w:rsidRDefault="00F9117D" w:rsidP="00F9117D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14:paraId="18843EC9" w14:textId="77777777" w:rsidR="00F9117D" w:rsidRDefault="00F9117D" w:rsidP="00F9117D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E0B" w14:textId="77777777" w:rsidR="00F9117D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имеется </w:t>
            </w:r>
          </w:p>
          <w:p w14:paraId="7949883C" w14:textId="77777777" w:rsidR="00F9117D" w:rsidRPr="00F854A2" w:rsidRDefault="00F9117D" w:rsidP="00F9117D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</w:t>
            </w:r>
          </w:p>
        </w:tc>
      </w:tr>
      <w:tr w:rsidR="00B378A8" w14:paraId="3107E78C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5D29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C88E" w14:textId="77777777" w:rsidR="00B378A8" w:rsidRDefault="00B378A8" w:rsidP="00B378A8">
            <w:pPr>
              <w:widowControl w:val="0"/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B378A8" w14:paraId="3F288B4E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B849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7481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443E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CE06" w14:textId="77777777" w:rsidR="00B378A8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от 16.06.2022г.</w:t>
            </w:r>
          </w:p>
        </w:tc>
      </w:tr>
      <w:tr w:rsidR="00B378A8" w14:paraId="6F612403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1FC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E16F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44B4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7E04" w14:textId="77777777" w:rsidR="00B378A8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378A8" w14:paraId="7FDAC42C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68A5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6EF6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 w:rsidRPr="008C1FCB">
              <w:rPr>
                <w:rFonts w:ascii="Liberation Serif" w:hAnsi="Liberation Serif" w:cs="Liberation Serif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B84D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08DD" w14:textId="77777777" w:rsidR="00B378A8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</w:t>
            </w:r>
          </w:p>
        </w:tc>
      </w:tr>
      <w:tr w:rsidR="00B378A8" w14:paraId="73A1C6BA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CD8A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DCDA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 w:rsidRPr="008C1FCB"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A077" w14:textId="77777777" w:rsidR="00B378A8" w:rsidRPr="008C1FCB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C613" w14:textId="77777777" w:rsidR="00B378A8" w:rsidRDefault="00B378A8" w:rsidP="00B378A8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рамках Госконтракта между ПАО «Ростелеком» и Минцифры России.</w:t>
            </w:r>
          </w:p>
        </w:tc>
      </w:tr>
      <w:tr w:rsidR="00B378A8" w14:paraId="71069A5D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C947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7E6F" w14:textId="77777777" w:rsidR="00B378A8" w:rsidRPr="008C1FCB" w:rsidRDefault="00B378A8" w:rsidP="00B378A8">
            <w:pPr>
              <w:widowControl w:val="0"/>
              <w:autoSpaceDE w:val="0"/>
            </w:pPr>
            <w:r w:rsidRPr="008C1FCB"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 w:rsidRPr="008C1FCB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8C1FCB"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59C4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14:paraId="6B1E8E57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 w:rsidRPr="008C1FCB"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8D27" w14:textId="77777777" w:rsidR="007D7A84" w:rsidRDefault="0097141A" w:rsidP="007D7A8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 w:rsidR="00617ACA">
              <w:rPr>
                <w:rFonts w:ascii="Liberation Serif" w:hAnsi="Liberation Serif" w:cs="Liberation Serif"/>
              </w:rPr>
              <w:t>ПАО Ростелеком</w:t>
            </w:r>
            <w:r w:rsidR="007D7A84">
              <w:rPr>
                <w:rFonts w:ascii="Liberation Serif" w:hAnsi="Liberation Serif" w:cs="Liberation Serif"/>
              </w:rPr>
              <w:t xml:space="preserve"> </w:t>
            </w:r>
          </w:p>
          <w:p w14:paraId="69FEDA39" w14:textId="77777777" w:rsidR="00B378A8" w:rsidRDefault="0097141A" w:rsidP="007D7A8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2.все</w:t>
            </w:r>
          </w:p>
        </w:tc>
      </w:tr>
      <w:tr w:rsidR="00B378A8" w14:paraId="25D7C91F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E3F0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354B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68B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DCB5" w14:textId="77777777" w:rsidR="00B378A8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от 16.06 2022</w:t>
            </w:r>
          </w:p>
        </w:tc>
      </w:tr>
      <w:tr w:rsidR="00B378A8" w14:paraId="205BD247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7B08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DAC5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 w:rsidRPr="008C1FCB"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6A85" w14:textId="77777777" w:rsidR="00B378A8" w:rsidRPr="008C1FCB" w:rsidRDefault="00B378A8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3793" w14:textId="77777777" w:rsidR="00B378A8" w:rsidRDefault="00B378A8" w:rsidP="000B48B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</w:t>
            </w:r>
            <w:r w:rsidR="000B48B3">
              <w:rPr>
                <w:rFonts w:ascii="Liberation Serif" w:hAnsi="Liberation Serif" w:cs="Liberation Serif"/>
              </w:rPr>
              <w:t>156а</w:t>
            </w:r>
            <w:r>
              <w:rPr>
                <w:rFonts w:ascii="Liberation Serif" w:hAnsi="Liberation Serif" w:cs="Liberation Serif"/>
              </w:rPr>
              <w:t xml:space="preserve">/о от </w:t>
            </w:r>
            <w:r w:rsidR="000B48B3">
              <w:rPr>
                <w:rFonts w:ascii="Liberation Serif" w:hAnsi="Liberation Serif" w:cs="Liberation Serif"/>
              </w:rPr>
              <w:t>23.12.2021г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B378A8" w14:paraId="747D4DD7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B964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3C18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B378A8" w14:paraId="0FAA390B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2B3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A000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D57F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за обеспечение безопасности дорожного движения (указать реквизиты);</w:t>
            </w:r>
          </w:p>
          <w:p w14:paraId="44D85D80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14:paraId="3B87D4B6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14:paraId="64F82275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14:paraId="1E4EC244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14:paraId="4E7F636C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14:paraId="08161355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14:paraId="51F06956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14:paraId="0F05F0B2" w14:textId="77777777" w:rsidR="00B378A8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9814" w14:textId="7FE3ED25" w:rsidR="00B378A8" w:rsidRDefault="007F65F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 требуется</w:t>
            </w:r>
          </w:p>
        </w:tc>
      </w:tr>
      <w:tr w:rsidR="00B378A8" w14:paraId="7BAA5298" w14:textId="77777777" w:rsidTr="001D001B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258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61CD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A534" w14:textId="77777777" w:rsidR="00B378A8" w:rsidRDefault="00B378A8" w:rsidP="00B378A8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14:paraId="5CCE8A6A" w14:textId="77777777" w:rsidR="00B378A8" w:rsidRDefault="00B378A8" w:rsidP="00B378A8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утвержден (дата);</w:t>
            </w:r>
          </w:p>
          <w:p w14:paraId="7AA0EC21" w14:textId="77777777" w:rsidR="00B378A8" w:rsidRDefault="00B378A8" w:rsidP="00B378A8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инспекции </w:t>
            </w:r>
            <w:r>
              <w:rPr>
                <w:rFonts w:ascii="Liberation Serif" w:hAnsi="Liberation Serif" w:cs="Liberation Serif"/>
              </w:rPr>
              <w:lastRenderedPageBreak/>
              <w:t xml:space="preserve">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14:paraId="0A8FB636" w14:textId="77777777" w:rsidR="00B378A8" w:rsidRDefault="00B378A8" w:rsidP="00B378A8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F1C9" w14:textId="77777777" w:rsidR="00B378A8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Наличие</w:t>
            </w:r>
          </w:p>
          <w:p w14:paraId="37418064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14.06.2022г.</w:t>
            </w:r>
          </w:p>
          <w:p w14:paraId="66E74408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14.06.2022</w:t>
            </w:r>
          </w:p>
          <w:p w14:paraId="5129E097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4E99DA18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7F50B15E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55B15D81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105D0F88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5D299CEF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14:paraId="2076766F" w14:textId="77777777" w:rsidR="00D123DD" w:rsidRDefault="00D123DD" w:rsidP="00D123DD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14.06.2022г.</w:t>
            </w:r>
          </w:p>
        </w:tc>
      </w:tr>
      <w:tr w:rsidR="00B378A8" w14:paraId="59C8308A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7BF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92F8" w14:textId="77777777" w:rsidR="00B378A8" w:rsidRPr="008C1FCB" w:rsidRDefault="00B378A8" w:rsidP="00B378A8">
            <w:pPr>
              <w:widowControl w:val="0"/>
              <w:autoSpaceDE w:val="0"/>
              <w:spacing w:line="228" w:lineRule="auto"/>
            </w:pPr>
            <w:r w:rsidRPr="008C1FCB"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09D0" w14:textId="77777777" w:rsidR="00B378A8" w:rsidRPr="008C1FCB" w:rsidRDefault="00B378A8" w:rsidP="00B378A8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429C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внутришкольная</w:t>
            </w:r>
          </w:p>
        </w:tc>
      </w:tr>
      <w:tr w:rsidR="00B378A8" w14:paraId="7922EC3D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FE1D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9287" w14:textId="77777777" w:rsidR="00B378A8" w:rsidRPr="008C1FCB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FF6A" w14:textId="77777777" w:rsidR="00B378A8" w:rsidRPr="008C1FCB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4C17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378A8" w14:paraId="6EBFC03D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D0DA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1C3B" w14:textId="77777777" w:rsidR="00B378A8" w:rsidRPr="008C1FCB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BF86" w14:textId="77777777" w:rsidR="00B378A8" w:rsidRPr="008C1FCB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C1FCB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6B72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378A8" w14:paraId="6F0725E4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DD78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216D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54D2" w14:textId="77777777" w:rsidR="00B378A8" w:rsidRDefault="00B378A8" w:rsidP="00B378A8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14:paraId="4E50F0CD" w14:textId="77777777" w:rsidR="00B378A8" w:rsidRDefault="00B378A8" w:rsidP="00B378A8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14:paraId="1232D3B3" w14:textId="77777777" w:rsidR="00B378A8" w:rsidRDefault="00B378A8" w:rsidP="00B378A8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 xml:space="preserve">наличие и состояние тротуаров </w:t>
            </w:r>
          </w:p>
          <w:p w14:paraId="42F02ABB" w14:textId="77777777" w:rsidR="00B378A8" w:rsidRDefault="00B378A8" w:rsidP="00B378A8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2453" w14:textId="77777777" w:rsidR="00B378A8" w:rsidRDefault="000B48B3" w:rsidP="000B48B3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имеется, состояние удовлетворительное</w:t>
            </w:r>
          </w:p>
          <w:p w14:paraId="3E123634" w14:textId="77777777" w:rsidR="000B48B3" w:rsidRDefault="000B48B3" w:rsidP="000B48B3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  <w:p w14:paraId="5BB64F9E" w14:textId="77777777" w:rsidR="000B48B3" w:rsidRDefault="000B48B3" w:rsidP="000B48B3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  <w:p w14:paraId="7C193B5C" w14:textId="77777777" w:rsidR="000B48B3" w:rsidRPr="000B48B3" w:rsidRDefault="000B48B3" w:rsidP="000B48B3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B378A8" w14:paraId="07314DCD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8435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99C8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B378A8" w14:paraId="63958E2F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5F8B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0F47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0CB2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C80E" w14:textId="77777777" w:rsidR="00B378A8" w:rsidRDefault="00DF65AE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52а/о от 01.04.2022</w:t>
            </w:r>
          </w:p>
        </w:tc>
      </w:tr>
      <w:tr w:rsidR="00B378A8" w14:paraId="41194A15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9DC0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D88A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27D5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0067" w14:textId="617A8E4D" w:rsidR="00B378A8" w:rsidRPr="00A92F18" w:rsidRDefault="00A92F1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9-ди от 26.01.2022г.</w:t>
            </w:r>
          </w:p>
        </w:tc>
      </w:tr>
      <w:tr w:rsidR="00B378A8" w14:paraId="6C488DED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D93B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587E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AC1E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14:paraId="349C03A5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9773" w14:textId="77777777" w:rsidR="00DF65AE" w:rsidRPr="00DF65AE" w:rsidRDefault="00DF65AE" w:rsidP="00DF65AE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DF65AE">
              <w:rPr>
                <w:rFonts w:ascii="Liberation Serif" w:hAnsi="Liberation Serif" w:cs="Liberation Serif"/>
              </w:rPr>
              <w:lastRenderedPageBreak/>
              <w:t>1) Киселева М.Н. Удостоверение о проверке знаний требований охраны труда АНО ДПО УЦ «Фармацевт» № 10392 от 9.04.2021г. 40часов</w:t>
            </w:r>
          </w:p>
          <w:p w14:paraId="4272EDB2" w14:textId="77777777" w:rsidR="00DF65AE" w:rsidRPr="00DF65AE" w:rsidRDefault="00DF65AE" w:rsidP="00DF65AE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DF65AE">
              <w:rPr>
                <w:rFonts w:ascii="Liberation Serif" w:hAnsi="Liberation Serif" w:cs="Liberation Serif"/>
              </w:rPr>
              <w:lastRenderedPageBreak/>
              <w:t>2) Юрчихина О.И.</w:t>
            </w:r>
          </w:p>
          <w:p w14:paraId="4E15941D" w14:textId="77777777" w:rsidR="00DF65AE" w:rsidRPr="00DF65AE" w:rsidRDefault="00DF65AE" w:rsidP="00DF65AE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DF65AE">
              <w:rPr>
                <w:rFonts w:ascii="Liberation Serif" w:hAnsi="Liberation Serif" w:cs="Liberation Serif"/>
              </w:rPr>
              <w:t>Удостоверение о проверке знаний требований охраны труда АНО ДПО УЦ «Фармацевт» № 10393 от 9.04.2021г. 40часов</w:t>
            </w:r>
          </w:p>
          <w:p w14:paraId="2CDFFD32" w14:textId="77777777" w:rsidR="00DF65AE" w:rsidRPr="00DF65AE" w:rsidRDefault="00440D8B" w:rsidP="00DF65AE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="00DF65AE" w:rsidRPr="00DF65AE">
              <w:rPr>
                <w:rFonts w:ascii="Liberation Serif" w:hAnsi="Liberation Serif" w:cs="Liberation Serif"/>
              </w:rPr>
              <w:t xml:space="preserve">Козицина Е.В. </w:t>
            </w:r>
          </w:p>
          <w:p w14:paraId="280126C8" w14:textId="77777777" w:rsidR="00DF65AE" w:rsidRPr="00DF65AE" w:rsidRDefault="00DF65AE" w:rsidP="00DF65AE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DF65AE">
              <w:rPr>
                <w:rFonts w:ascii="Liberation Serif" w:hAnsi="Liberation Serif" w:cs="Liberation Serif"/>
              </w:rPr>
              <w:t>Удостоверение о проверке знаний требований охраны труда АНО ДПО УЦ «Фармацевт» № 10394 от 9.04.2021г. 40часов</w:t>
            </w:r>
          </w:p>
          <w:p w14:paraId="4F39824C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78A8" w14:paraId="15C9C68D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A1A7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5483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256B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4F37" w14:textId="77777777" w:rsidR="00B378A8" w:rsidRDefault="000B48B3" w:rsidP="000B48B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378A8" w14:paraId="48160BC0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D354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41FD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6625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6E1D" w14:textId="77777777" w:rsidR="00B378A8" w:rsidRDefault="000B48B3" w:rsidP="000B48B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440D8B">
              <w:rPr>
                <w:rFonts w:ascii="Liberation Serif" w:hAnsi="Liberation Serif" w:cs="Liberation Serif"/>
              </w:rPr>
              <w:t xml:space="preserve">риказ </w:t>
            </w:r>
            <w:r>
              <w:rPr>
                <w:rFonts w:ascii="Liberation Serif" w:hAnsi="Liberation Serif" w:cs="Liberation Serif"/>
              </w:rPr>
              <w:t>№ 104 от 26.06.2019</w:t>
            </w:r>
            <w:r w:rsidR="00440D8B">
              <w:rPr>
                <w:rFonts w:ascii="Liberation Serif" w:hAnsi="Liberation Serif" w:cs="Liberation Serif"/>
              </w:rPr>
              <w:t>г.</w:t>
            </w:r>
          </w:p>
        </w:tc>
      </w:tr>
      <w:tr w:rsidR="00B378A8" w14:paraId="282DFF9F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DF4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1E04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5804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861E" w14:textId="77777777" w:rsidR="00B378A8" w:rsidRDefault="00440D8B" w:rsidP="000B48B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B378A8" w14:paraId="272E9C89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3E9F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14A8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4207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EDF1" w14:textId="77777777" w:rsidR="00440D8B" w:rsidRPr="00440D8B" w:rsidRDefault="00440D8B" w:rsidP="00440D8B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color w:val="000000"/>
              </w:rPr>
            </w:pPr>
            <w:r w:rsidRPr="00440D8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вводный инструктаж- при приеме на работу;</w:t>
            </w:r>
          </w:p>
          <w:p w14:paraId="106E29DE" w14:textId="77777777" w:rsidR="00440D8B" w:rsidRPr="00440D8B" w:rsidRDefault="00440D8B" w:rsidP="00440D8B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color w:val="000000"/>
              </w:rPr>
            </w:pPr>
            <w:r w:rsidRPr="00440D8B">
              <w:rPr>
                <w:color w:val="000000"/>
              </w:rPr>
              <w:t>- повторный инструктажи на рабочем месте</w:t>
            </w:r>
            <w:r>
              <w:rPr>
                <w:color w:val="000000"/>
              </w:rPr>
              <w:t xml:space="preserve"> – 2 раза в год</w:t>
            </w:r>
            <w:r w:rsidRPr="00440D8B">
              <w:rPr>
                <w:color w:val="000000"/>
              </w:rPr>
              <w:t>;</w:t>
            </w:r>
          </w:p>
          <w:p w14:paraId="6D48F21A" w14:textId="77777777" w:rsidR="00440D8B" w:rsidRPr="00440D8B" w:rsidRDefault="00440D8B" w:rsidP="000B48B3">
            <w:pPr>
              <w:shd w:val="clear" w:color="auto" w:fill="FFFFFF"/>
              <w:suppressAutoHyphens w:val="0"/>
              <w:autoSpaceDN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- внеплановый инструктаж – по </w:t>
            </w:r>
            <w:r w:rsidR="000B48B3">
              <w:rPr>
                <w:color w:val="000000"/>
              </w:rPr>
              <w:t xml:space="preserve">мере </w:t>
            </w:r>
            <w:r>
              <w:rPr>
                <w:color w:val="000000"/>
              </w:rPr>
              <w:t>необходимости</w:t>
            </w:r>
            <w:r w:rsidRPr="00440D8B">
              <w:rPr>
                <w:color w:val="000000"/>
              </w:rPr>
              <w:t>;</w:t>
            </w:r>
          </w:p>
          <w:p w14:paraId="227CC216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78A8" w14:paraId="3F1C7240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05BE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18EB" w14:textId="77777777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F9D7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14:paraId="192E7A5C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14:paraId="2718D951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14:paraId="7F55AD3F" w14:textId="77777777" w:rsidR="00B378A8" w:rsidRDefault="00B378A8" w:rsidP="00B378A8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4C44" w14:textId="77777777" w:rsidR="00B378A8" w:rsidRDefault="00440D8B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="00C741E0">
              <w:rPr>
                <w:rFonts w:ascii="Liberation Serif" w:hAnsi="Liberation Serif" w:cs="Liberation Serif"/>
              </w:rPr>
              <w:t>47</w:t>
            </w:r>
          </w:p>
          <w:p w14:paraId="154E8248" w14:textId="77777777" w:rsidR="00440D8B" w:rsidRDefault="00C741E0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47</w:t>
            </w:r>
          </w:p>
          <w:p w14:paraId="7FE8B2C2" w14:textId="77777777" w:rsidR="00440D8B" w:rsidRDefault="00440D8B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0</w:t>
            </w:r>
          </w:p>
          <w:p w14:paraId="1D1EBBEF" w14:textId="77777777" w:rsidR="00440D8B" w:rsidRDefault="00440D8B" w:rsidP="00B378A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</w:t>
            </w:r>
            <w:r w:rsidR="00C741E0">
              <w:rPr>
                <w:rFonts w:ascii="Liberation Serif" w:hAnsi="Liberation Serif" w:cs="Liberation Serif"/>
              </w:rPr>
              <w:t xml:space="preserve"> 2027</w:t>
            </w:r>
          </w:p>
        </w:tc>
      </w:tr>
      <w:tr w:rsidR="00B378A8" w14:paraId="421A4144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E475" w14:textId="77777777" w:rsidR="00B378A8" w:rsidRDefault="00B378A8" w:rsidP="00B378A8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22DC" w14:textId="77777777" w:rsidR="00B378A8" w:rsidRDefault="00B378A8" w:rsidP="00B378A8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11. Ремонтные работы</w:t>
            </w:r>
          </w:p>
        </w:tc>
      </w:tr>
      <w:tr w:rsidR="00B378A8" w14:paraId="33E8AED5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A466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969A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5899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F0CD" w14:textId="04AA1928" w:rsidR="00B378A8" w:rsidRDefault="007F65F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B378A8" w14:paraId="36C9517A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EA5D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A21C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1272" w14:textId="77777777" w:rsidR="00B378A8" w:rsidRDefault="00B378A8" w:rsidP="00B378A8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719C" w14:textId="0E2B3D74" w:rsidR="00B378A8" w:rsidRDefault="007F65F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</w:t>
            </w:r>
          </w:p>
        </w:tc>
      </w:tr>
      <w:tr w:rsidR="00B378A8" w14:paraId="61621FD6" w14:textId="77777777" w:rsidTr="004C3324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8D0F" w14:textId="77777777" w:rsidR="00B378A8" w:rsidRDefault="00B378A8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6D30" w14:textId="77777777" w:rsidR="00B378A8" w:rsidRDefault="00B378A8" w:rsidP="00B378A8">
            <w:pPr>
              <w:widowControl w:val="0"/>
              <w:tabs>
                <w:tab w:val="left" w:pos="1708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A420" w14:textId="0007FEE2" w:rsidR="00B378A8" w:rsidRDefault="00B378A8" w:rsidP="00B378A8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указать перечень основных</w:t>
            </w:r>
            <w:r w:rsidR="007F65F8">
              <w:rPr>
                <w:rFonts w:ascii="Liberation Serif" w:hAnsi="Liberation Serif" w:cs="Liberation Serif"/>
              </w:rPr>
              <w:t xml:space="preserve"> работ, запланированных на 2023</w:t>
            </w:r>
            <w:r>
              <w:rPr>
                <w:rFonts w:ascii="Liberation Serif" w:hAnsi="Liberation Serif" w:cs="Liberation Serif"/>
              </w:rPr>
              <w:t xml:space="preserve">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9B9" w14:textId="77777777" w:rsidR="00B378A8" w:rsidRDefault="000B48B3" w:rsidP="00B378A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Ремонт наружных стен и отмостки здания</w:t>
            </w:r>
          </w:p>
        </w:tc>
      </w:tr>
    </w:tbl>
    <w:p w14:paraId="0C6C4896" w14:textId="77777777" w:rsidR="004C3324" w:rsidRDefault="004C3324" w:rsidP="004C3324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14:paraId="31294EED" w14:textId="77777777" w:rsidR="00240D22" w:rsidRDefault="00240D22"/>
    <w:sectPr w:rsidR="00240D22">
      <w:headerReference w:type="default" r:id="rId13"/>
      <w:footerReference w:type="default" r:id="rId14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BA96" w14:textId="77777777" w:rsidR="00173780" w:rsidRDefault="00173780">
      <w:r>
        <w:separator/>
      </w:r>
    </w:p>
  </w:endnote>
  <w:endnote w:type="continuationSeparator" w:id="0">
    <w:p w14:paraId="09D295E7" w14:textId="77777777" w:rsidR="00173780" w:rsidRDefault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C512" w14:textId="77777777" w:rsidR="00A92F18" w:rsidRDefault="00A92F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66880" w14:textId="77777777" w:rsidR="00173780" w:rsidRDefault="00173780">
      <w:r>
        <w:separator/>
      </w:r>
    </w:p>
  </w:footnote>
  <w:footnote w:type="continuationSeparator" w:id="0">
    <w:p w14:paraId="0E738FAE" w14:textId="77777777" w:rsidR="00173780" w:rsidRDefault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0DA62" w14:textId="39F49308" w:rsidR="00A92F18" w:rsidRDefault="00A92F18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23CC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0716A9FC" w14:textId="77777777" w:rsidR="00A92F18" w:rsidRDefault="00A92F18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7EA"/>
    <w:multiLevelType w:val="multilevel"/>
    <w:tmpl w:val="4E36C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518"/>
    <w:multiLevelType w:val="multilevel"/>
    <w:tmpl w:val="B9FC996C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F7C6B"/>
    <w:multiLevelType w:val="hybridMultilevel"/>
    <w:tmpl w:val="B3484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390A"/>
    <w:multiLevelType w:val="multilevel"/>
    <w:tmpl w:val="CDA4A1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3BFE"/>
    <w:multiLevelType w:val="multilevel"/>
    <w:tmpl w:val="6A4423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0D34"/>
    <w:multiLevelType w:val="hybridMultilevel"/>
    <w:tmpl w:val="784EA570"/>
    <w:lvl w:ilvl="0" w:tplc="006A37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C10BCD"/>
    <w:multiLevelType w:val="hybridMultilevel"/>
    <w:tmpl w:val="D5B63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50F50"/>
    <w:multiLevelType w:val="hybridMultilevel"/>
    <w:tmpl w:val="6E46D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18BE"/>
    <w:multiLevelType w:val="hybridMultilevel"/>
    <w:tmpl w:val="3F1ECFF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D36685"/>
    <w:multiLevelType w:val="multilevel"/>
    <w:tmpl w:val="9F8AE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44"/>
    <w:rsid w:val="00070331"/>
    <w:rsid w:val="000921C3"/>
    <w:rsid w:val="000B48B3"/>
    <w:rsid w:val="0010769F"/>
    <w:rsid w:val="00116BA3"/>
    <w:rsid w:val="00173780"/>
    <w:rsid w:val="00177EB3"/>
    <w:rsid w:val="001A255D"/>
    <w:rsid w:val="001D001B"/>
    <w:rsid w:val="001E4552"/>
    <w:rsid w:val="00240D22"/>
    <w:rsid w:val="00256CB2"/>
    <w:rsid w:val="002628FF"/>
    <w:rsid w:val="00296C49"/>
    <w:rsid w:val="002C6E79"/>
    <w:rsid w:val="002D6173"/>
    <w:rsid w:val="0030034A"/>
    <w:rsid w:val="00300A45"/>
    <w:rsid w:val="00307A63"/>
    <w:rsid w:val="0034121C"/>
    <w:rsid w:val="003726E3"/>
    <w:rsid w:val="003A6058"/>
    <w:rsid w:val="003E62E1"/>
    <w:rsid w:val="00404143"/>
    <w:rsid w:val="00440D8B"/>
    <w:rsid w:val="00447F82"/>
    <w:rsid w:val="00494CFC"/>
    <w:rsid w:val="004C3324"/>
    <w:rsid w:val="00564FB7"/>
    <w:rsid w:val="00617ACA"/>
    <w:rsid w:val="00685A60"/>
    <w:rsid w:val="006903B2"/>
    <w:rsid w:val="006D7587"/>
    <w:rsid w:val="006E4527"/>
    <w:rsid w:val="006F455D"/>
    <w:rsid w:val="007B3B21"/>
    <w:rsid w:val="007D7A84"/>
    <w:rsid w:val="007F589B"/>
    <w:rsid w:val="007F65F8"/>
    <w:rsid w:val="00842492"/>
    <w:rsid w:val="008C1FCB"/>
    <w:rsid w:val="00902172"/>
    <w:rsid w:val="009526F6"/>
    <w:rsid w:val="00970EE5"/>
    <w:rsid w:val="0097141A"/>
    <w:rsid w:val="009923CC"/>
    <w:rsid w:val="009D15AA"/>
    <w:rsid w:val="009F0C98"/>
    <w:rsid w:val="00A177C7"/>
    <w:rsid w:val="00A50552"/>
    <w:rsid w:val="00A92F18"/>
    <w:rsid w:val="00B1568C"/>
    <w:rsid w:val="00B378A8"/>
    <w:rsid w:val="00BC2BE5"/>
    <w:rsid w:val="00BE4784"/>
    <w:rsid w:val="00C741E0"/>
    <w:rsid w:val="00CC1457"/>
    <w:rsid w:val="00D123DD"/>
    <w:rsid w:val="00D37F67"/>
    <w:rsid w:val="00D40B8C"/>
    <w:rsid w:val="00D97477"/>
    <w:rsid w:val="00DF65AE"/>
    <w:rsid w:val="00E024F7"/>
    <w:rsid w:val="00E617D7"/>
    <w:rsid w:val="00E74F44"/>
    <w:rsid w:val="00EF7AB9"/>
    <w:rsid w:val="00F21B4E"/>
    <w:rsid w:val="00F21E45"/>
    <w:rsid w:val="00F9117D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FA9"/>
  <w15:chartTrackingRefBased/>
  <w15:docId w15:val="{2677B9CD-45D9-46C7-9CF2-855B1CED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33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3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C33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33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C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26E3"/>
    <w:pPr>
      <w:ind w:left="720"/>
      <w:contextualSpacing/>
    </w:pPr>
  </w:style>
  <w:style w:type="paragraph" w:customStyle="1" w:styleId="Default">
    <w:name w:val="Default"/>
    <w:rsid w:val="00300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714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141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1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714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14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merodin.ucoz.ru/index/osnovnoe/0-16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merodin.ucoz.ru/index/nachalka/0-107" TargetMode="External"/><Relationship Id="rId12" Type="http://schemas.openxmlformats.org/officeDocument/2006/relationships/hyperlink" Target="http://nomerodin.ucoz.ru/index/aoop_uo/0-2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omerodin.ucoz.ru/index/aoop_ooo/0-2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omerodin.ucoz.ru/index/korrekcia/0-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merodin.ucoz.ru/index/oop_fgos_soo/0-2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Деева</dc:creator>
  <cp:keywords/>
  <dc:description/>
  <cp:lastModifiedBy>User</cp:lastModifiedBy>
  <cp:revision>2</cp:revision>
  <cp:lastPrinted>2022-06-28T03:07:00Z</cp:lastPrinted>
  <dcterms:created xsi:type="dcterms:W3CDTF">2022-07-28T02:00:00Z</dcterms:created>
  <dcterms:modified xsi:type="dcterms:W3CDTF">2022-07-28T02:00:00Z</dcterms:modified>
</cp:coreProperties>
</file>