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CA" w:rsidRPr="00FB40CA" w:rsidRDefault="00FB40CA" w:rsidP="00FB40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2</w:t>
      </w:r>
    </w:p>
    <w:p w:rsidR="00FB40CA" w:rsidRPr="00FB40CA" w:rsidRDefault="00FB40CA" w:rsidP="00FB40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0CA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от 12.03.2021 года №22/о</w:t>
      </w:r>
    </w:p>
    <w:p w:rsidR="00FB40CA" w:rsidRDefault="00FB40CA" w:rsidP="00FB4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0CA" w:rsidRPr="00FB40CA" w:rsidRDefault="00FB40CA" w:rsidP="00FB4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FB40CA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FB40CA" w:rsidRPr="00FB40CA" w:rsidRDefault="00FB40CA" w:rsidP="00FB4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0CA">
        <w:rPr>
          <w:rFonts w:ascii="Times New Roman" w:eastAsia="Calibri" w:hAnsi="Times New Roman" w:cs="Times New Roman"/>
          <w:b/>
          <w:sz w:val="28"/>
          <w:szCs w:val="28"/>
        </w:rPr>
        <w:t xml:space="preserve">выходов общественных </w:t>
      </w:r>
      <w:proofErr w:type="gramStart"/>
      <w:r w:rsidRPr="00FB40CA">
        <w:rPr>
          <w:rFonts w:ascii="Times New Roman" w:eastAsia="Calibri" w:hAnsi="Times New Roman" w:cs="Times New Roman"/>
          <w:b/>
          <w:sz w:val="28"/>
          <w:szCs w:val="28"/>
        </w:rPr>
        <w:t>наблюдателей  на</w:t>
      </w:r>
      <w:proofErr w:type="gramEnd"/>
      <w:r w:rsidRPr="00FB40CA">
        <w:rPr>
          <w:rFonts w:ascii="Times New Roman" w:eastAsia="Calibri" w:hAnsi="Times New Roman" w:cs="Times New Roman"/>
          <w:b/>
          <w:sz w:val="28"/>
          <w:szCs w:val="28"/>
        </w:rPr>
        <w:t xml:space="preserve"> наблюдение за проведением процедуры оценки  качества образования (ВПР) и проверки работ участников</w:t>
      </w:r>
    </w:p>
    <w:tbl>
      <w:tblPr>
        <w:tblStyle w:val="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374"/>
        <w:gridCol w:w="1869"/>
        <w:gridCol w:w="1548"/>
        <w:gridCol w:w="2016"/>
        <w:gridCol w:w="36"/>
        <w:gridCol w:w="1945"/>
      </w:tblGrid>
      <w:tr w:rsidR="002D54F5" w:rsidRPr="002D54F5" w:rsidTr="002D54F5">
        <w:tc>
          <w:tcPr>
            <w:tcW w:w="1560" w:type="dxa"/>
          </w:tcPr>
          <w:bookmarkEnd w:id="0"/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74" w:type="dxa"/>
          </w:tcPr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69" w:type="dxa"/>
          </w:tcPr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48" w:type="dxa"/>
          </w:tcPr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2016" w:type="dxa"/>
          </w:tcPr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1" w:type="dxa"/>
            <w:gridSpan w:val="2"/>
          </w:tcPr>
          <w:p w:rsidR="002D54F5" w:rsidRPr="002D54F5" w:rsidRDefault="002D54F5" w:rsidP="002D54F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Время проверки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(1 часть)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(2 часть)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rPr>
          <w:trHeight w:val="654"/>
        </w:trPr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16" w:type="dxa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81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rPr>
          <w:trHeight w:val="654"/>
        </w:trPr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2-3 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 w:val="restart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2 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  <w:vMerge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05.04.2021-18.04.2021 (на основе случайного выбора)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2 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 xml:space="preserve">2 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2 у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  <w:tr w:rsidR="002D54F5" w:rsidRPr="00FE33A7" w:rsidTr="00253BEE">
        <w:tc>
          <w:tcPr>
            <w:tcW w:w="1560" w:type="dxa"/>
          </w:tcPr>
          <w:p w:rsidR="002D54F5" w:rsidRPr="002D54F5" w:rsidRDefault="002D54F5" w:rsidP="00FE33A7">
            <w:pPr>
              <w:ind w:right="-105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Иностранный язык </w:t>
            </w: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1374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9" w:type="dxa"/>
          </w:tcPr>
          <w:p w:rsidR="002D54F5" w:rsidRPr="002D54F5" w:rsidRDefault="002D54F5" w:rsidP="00FE33A7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548" w:type="dxa"/>
          </w:tcPr>
          <w:p w:rsidR="002D54F5" w:rsidRPr="002D54F5" w:rsidRDefault="002D54F5" w:rsidP="00FE33A7">
            <w:pPr>
              <w:spacing w:after="20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t>45 минут (включая  пятиминутн</w:t>
            </w:r>
            <w:r w:rsidRPr="002D54F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ый перерыв для выполнения гимнастики для глаз)</w:t>
            </w:r>
          </w:p>
        </w:tc>
        <w:tc>
          <w:tcPr>
            <w:tcW w:w="2052" w:type="dxa"/>
            <w:gridSpan w:val="2"/>
            <w:shd w:val="clear" w:color="000000" w:fill="FFFFFF"/>
          </w:tcPr>
          <w:p w:rsidR="002D54F5" w:rsidRPr="00FE33A7" w:rsidRDefault="002D54F5" w:rsidP="00FE33A7">
            <w:pPr>
              <w:jc w:val="center"/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lastRenderedPageBreak/>
              <w:t xml:space="preserve">2 </w:t>
            </w:r>
            <w:r w:rsidRPr="00FE33A7">
              <w:rPr>
                <w:rFonts w:ascii="Liberation Serif" w:hAnsi="Liberation Serif" w:cs="Calibri"/>
                <w:sz w:val="24"/>
                <w:szCs w:val="24"/>
              </w:rPr>
              <w:t>урок</w:t>
            </w:r>
          </w:p>
        </w:tc>
        <w:tc>
          <w:tcPr>
            <w:tcW w:w="1945" w:type="dxa"/>
            <w:shd w:val="clear" w:color="000000" w:fill="FFFFFF"/>
          </w:tcPr>
          <w:p w:rsidR="002D54F5" w:rsidRPr="00FE33A7" w:rsidRDefault="002D54F5" w:rsidP="00FE33A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E33A7">
              <w:rPr>
                <w:rFonts w:ascii="Liberation Serif" w:hAnsi="Liberation Serif" w:cs="Calibri"/>
                <w:sz w:val="24"/>
                <w:szCs w:val="24"/>
              </w:rPr>
              <w:t>15.00 часов</w:t>
            </w:r>
          </w:p>
        </w:tc>
      </w:tr>
    </w:tbl>
    <w:p w:rsidR="002D54F5" w:rsidRPr="002D54F5" w:rsidRDefault="002D54F5" w:rsidP="00FE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4F5" w:rsidRPr="002D54F5" w:rsidRDefault="002D54F5" w:rsidP="002D5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4F5" w:rsidRPr="002D54F5" w:rsidRDefault="002D54F5" w:rsidP="002D5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4F5" w:rsidRPr="002D54F5" w:rsidRDefault="002D54F5" w:rsidP="002D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4F5" w:rsidRPr="002D54F5" w:rsidRDefault="002D54F5" w:rsidP="002D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807" w:rsidRDefault="008C1807"/>
    <w:sectPr w:rsidR="008C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FA"/>
    <w:rsid w:val="000C1D05"/>
    <w:rsid w:val="002D54F5"/>
    <w:rsid w:val="006A6BB9"/>
    <w:rsid w:val="00791BF3"/>
    <w:rsid w:val="008B6A4D"/>
    <w:rsid w:val="008C1807"/>
    <w:rsid w:val="00E546FA"/>
    <w:rsid w:val="00FB40CA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48CE"/>
  <w15:chartTrackingRefBased/>
  <w15:docId w15:val="{494A24F7-0251-4B66-8A2C-294F6F27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D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2021-03-29T10:07:00Z</dcterms:created>
  <dcterms:modified xsi:type="dcterms:W3CDTF">2021-03-29T10:07:00Z</dcterms:modified>
</cp:coreProperties>
</file>