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478" w:rsidRDefault="004C73A5" w:rsidP="004E0478">
      <w:pPr>
        <w:pStyle w:val="a3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Приложение</w:t>
      </w:r>
    </w:p>
    <w:p w:rsidR="004E0478" w:rsidRPr="00FE2156" w:rsidRDefault="004C73A5" w:rsidP="009C0893">
      <w:pPr>
        <w:pStyle w:val="a3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 приказу М</w:t>
      </w:r>
      <w:r w:rsidR="004E0478" w:rsidRPr="00FE2156">
        <w:rPr>
          <w:rFonts w:ascii="Times New Roman" w:hAnsi="Times New Roman"/>
          <w:lang w:val="ru-RU"/>
        </w:rPr>
        <w:t>БОУ "СОШ №</w:t>
      </w:r>
      <w:r>
        <w:rPr>
          <w:rFonts w:ascii="Times New Roman" w:hAnsi="Times New Roman"/>
          <w:lang w:val="ru-RU"/>
        </w:rPr>
        <w:t xml:space="preserve"> </w:t>
      </w:r>
      <w:r w:rsidR="00900584">
        <w:rPr>
          <w:rFonts w:ascii="Times New Roman" w:hAnsi="Times New Roman"/>
          <w:lang w:val="ru-RU"/>
        </w:rPr>
        <w:t>6</w:t>
      </w:r>
      <w:r w:rsidR="004E0478" w:rsidRPr="00FE2156">
        <w:rPr>
          <w:rFonts w:ascii="Times New Roman" w:hAnsi="Times New Roman"/>
          <w:lang w:val="ru-RU"/>
        </w:rPr>
        <w:t xml:space="preserve">"   </w:t>
      </w:r>
    </w:p>
    <w:p w:rsidR="004E0478" w:rsidRDefault="004C73A5" w:rsidP="004E0478">
      <w:pPr>
        <w:pStyle w:val="a3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от 31.08.2020 № </w:t>
      </w:r>
      <w:r w:rsidR="00900584">
        <w:rPr>
          <w:rFonts w:ascii="Times New Roman" w:hAnsi="Times New Roman"/>
          <w:lang w:val="ru-RU"/>
        </w:rPr>
        <w:t>98/0</w:t>
      </w:r>
      <w:bookmarkStart w:id="0" w:name="_GoBack"/>
      <w:bookmarkEnd w:id="0"/>
    </w:p>
    <w:p w:rsidR="009C0893" w:rsidRPr="00FE2156" w:rsidRDefault="009C0893" w:rsidP="004E0478">
      <w:pPr>
        <w:pStyle w:val="a3"/>
        <w:jc w:val="right"/>
        <w:rPr>
          <w:lang w:val="ru-RU"/>
        </w:rPr>
      </w:pPr>
    </w:p>
    <w:p w:rsidR="004E0478" w:rsidRPr="00FE2156" w:rsidRDefault="004E0478" w:rsidP="004E0478">
      <w:pPr>
        <w:pStyle w:val="Default"/>
        <w:jc w:val="center"/>
        <w:rPr>
          <w:b/>
          <w:lang w:val="ru-RU"/>
        </w:rPr>
      </w:pPr>
    </w:p>
    <w:p w:rsidR="00FE2156" w:rsidRDefault="004E0478" w:rsidP="004E0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E215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План мероприятий, направленных на обеспечение объективности результатов знаний обучающихся при проведении </w:t>
      </w:r>
    </w:p>
    <w:p w:rsidR="004E0478" w:rsidRPr="00FE2156" w:rsidRDefault="004E0478" w:rsidP="004E0478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FE2156">
        <w:rPr>
          <w:rFonts w:ascii="Times New Roman" w:hAnsi="Times New Roman" w:cs="Times New Roman"/>
          <w:b/>
          <w:sz w:val="24"/>
          <w:szCs w:val="24"/>
          <w:lang w:val="ru-RU"/>
        </w:rPr>
        <w:t>Всероссийских проверочных работ в 2020 – 2021 учебном году</w:t>
      </w:r>
    </w:p>
    <w:p w:rsidR="004E0478" w:rsidRPr="00FE2156" w:rsidRDefault="004E0478" w:rsidP="004E0478">
      <w:pPr>
        <w:pStyle w:val="Default"/>
        <w:jc w:val="center"/>
        <w:rPr>
          <w:b/>
          <w:lang w:val="ru-RU"/>
        </w:rPr>
      </w:pPr>
    </w:p>
    <w:p w:rsidR="004E0478" w:rsidRPr="00FE2156" w:rsidRDefault="004E0478" w:rsidP="004E0478">
      <w:pPr>
        <w:pStyle w:val="Default"/>
        <w:jc w:val="both"/>
        <w:rPr>
          <w:b/>
          <w:lang w:val="ru-RU"/>
        </w:rPr>
      </w:pPr>
      <w:r w:rsidRPr="00FE2156">
        <w:rPr>
          <w:b/>
          <w:lang w:val="ru-RU"/>
        </w:rPr>
        <w:t xml:space="preserve">Цели: </w:t>
      </w:r>
    </w:p>
    <w:p w:rsidR="004E0478" w:rsidRPr="00FE2156" w:rsidRDefault="004E0478" w:rsidP="004E0478">
      <w:pPr>
        <w:pStyle w:val="Default"/>
        <w:jc w:val="both"/>
        <w:rPr>
          <w:lang w:val="ru-RU"/>
        </w:rPr>
      </w:pPr>
      <w:r w:rsidRPr="00FE2156">
        <w:rPr>
          <w:lang w:val="ru-RU"/>
        </w:rPr>
        <w:t xml:space="preserve">1. Повышения уровня качества образования обучающихся. </w:t>
      </w:r>
    </w:p>
    <w:p w:rsidR="004E0478" w:rsidRPr="00FE2156" w:rsidRDefault="004E0478" w:rsidP="004E0478">
      <w:pPr>
        <w:pStyle w:val="Default"/>
        <w:jc w:val="both"/>
        <w:rPr>
          <w:lang w:val="ru-RU"/>
        </w:rPr>
      </w:pPr>
      <w:r w:rsidRPr="00FE2156">
        <w:rPr>
          <w:lang w:val="ru-RU"/>
        </w:rPr>
        <w:t xml:space="preserve">2. Совершенствование </w:t>
      </w:r>
      <w:proofErr w:type="spellStart"/>
      <w:r w:rsidRPr="00FE2156">
        <w:rPr>
          <w:lang w:val="ru-RU"/>
        </w:rPr>
        <w:t>внутришкольной</w:t>
      </w:r>
      <w:proofErr w:type="spellEnd"/>
      <w:r w:rsidRPr="00FE2156">
        <w:rPr>
          <w:lang w:val="ru-RU"/>
        </w:rPr>
        <w:t xml:space="preserve"> системы управления качеством образования на основе системно – </w:t>
      </w:r>
      <w:proofErr w:type="spellStart"/>
      <w:r w:rsidRPr="00FE2156">
        <w:rPr>
          <w:lang w:val="ru-RU"/>
        </w:rPr>
        <w:t>деятельностного</w:t>
      </w:r>
      <w:proofErr w:type="spellEnd"/>
      <w:r w:rsidRPr="00FE2156">
        <w:rPr>
          <w:lang w:val="ru-RU"/>
        </w:rPr>
        <w:t xml:space="preserve"> подхода. </w:t>
      </w:r>
    </w:p>
    <w:p w:rsidR="004E0478" w:rsidRPr="00FE2156" w:rsidRDefault="004E0478" w:rsidP="004E0478">
      <w:pPr>
        <w:pStyle w:val="Default"/>
        <w:jc w:val="both"/>
        <w:rPr>
          <w:lang w:val="ru-RU"/>
        </w:rPr>
      </w:pPr>
      <w:r w:rsidRPr="00FE2156">
        <w:rPr>
          <w:lang w:val="ru-RU"/>
        </w:rPr>
        <w:t xml:space="preserve">3. Повышение объективности результатов знаний обучающихся. </w:t>
      </w:r>
    </w:p>
    <w:p w:rsidR="004C73A5" w:rsidRDefault="004C73A5" w:rsidP="004E0478">
      <w:pPr>
        <w:pStyle w:val="Default"/>
        <w:jc w:val="both"/>
        <w:rPr>
          <w:b/>
          <w:lang w:val="ru-RU"/>
        </w:rPr>
      </w:pPr>
    </w:p>
    <w:p w:rsidR="004E0478" w:rsidRPr="00FE2156" w:rsidRDefault="004E0478" w:rsidP="004E0478">
      <w:pPr>
        <w:pStyle w:val="Default"/>
        <w:jc w:val="both"/>
        <w:rPr>
          <w:lang w:val="ru-RU"/>
        </w:rPr>
      </w:pPr>
      <w:r w:rsidRPr="00FE2156">
        <w:rPr>
          <w:b/>
          <w:lang w:val="ru-RU"/>
        </w:rPr>
        <w:t>Задачи</w:t>
      </w:r>
      <w:r w:rsidRPr="00FE2156">
        <w:rPr>
          <w:lang w:val="ru-RU"/>
        </w:rPr>
        <w:t>:</w:t>
      </w:r>
    </w:p>
    <w:p w:rsidR="004E0478" w:rsidRPr="00FE2156" w:rsidRDefault="004E0478" w:rsidP="004E0478">
      <w:pPr>
        <w:pStyle w:val="Default"/>
        <w:jc w:val="both"/>
        <w:rPr>
          <w:lang w:val="ru-RU"/>
        </w:rPr>
      </w:pPr>
      <w:r w:rsidRPr="00FE2156">
        <w:rPr>
          <w:lang w:val="ru-RU"/>
        </w:rPr>
        <w:t>1. Усовершенствование модели мониторинга качества образования в МБОУ "СОШ №</w:t>
      </w:r>
      <w:r w:rsidR="004C73A5">
        <w:rPr>
          <w:lang w:val="ru-RU"/>
        </w:rPr>
        <w:t xml:space="preserve"> </w:t>
      </w:r>
      <w:r w:rsidR="00900584">
        <w:rPr>
          <w:lang w:val="ru-RU"/>
        </w:rPr>
        <w:t>6</w:t>
      </w:r>
      <w:r w:rsidRPr="00FE2156">
        <w:rPr>
          <w:lang w:val="ru-RU"/>
        </w:rPr>
        <w:t>" с целью повышения качества образования и повышения объективности результатов знаний обучающихся.</w:t>
      </w:r>
    </w:p>
    <w:p w:rsidR="004E0478" w:rsidRPr="00FE2156" w:rsidRDefault="004E0478" w:rsidP="004E0478">
      <w:pPr>
        <w:pStyle w:val="Default"/>
        <w:jc w:val="both"/>
        <w:rPr>
          <w:color w:val="auto"/>
          <w:lang w:val="ru-RU"/>
        </w:rPr>
      </w:pPr>
      <w:r w:rsidRPr="00FE2156">
        <w:rPr>
          <w:lang w:val="ru-RU"/>
        </w:rPr>
        <w:t xml:space="preserve">2. Способствовать объективности оценки знаний обучающихся, открытости и прозрачности процедуры проведения Всероссийских проверочных работ  через организацию </w:t>
      </w:r>
      <w:r w:rsidRPr="00FE2156">
        <w:rPr>
          <w:color w:val="auto"/>
          <w:lang w:val="ru-RU"/>
        </w:rPr>
        <w:t xml:space="preserve">общественного наблюдения. </w:t>
      </w:r>
    </w:p>
    <w:p w:rsidR="004E0478" w:rsidRPr="00FE2156" w:rsidRDefault="004E0478" w:rsidP="004E0478">
      <w:pPr>
        <w:pStyle w:val="Default"/>
        <w:jc w:val="both"/>
        <w:rPr>
          <w:color w:val="auto"/>
          <w:lang w:val="ru-RU"/>
        </w:rPr>
      </w:pPr>
    </w:p>
    <w:p w:rsidR="004E0478" w:rsidRPr="00FE2156" w:rsidRDefault="004E0478" w:rsidP="004E0478">
      <w:pPr>
        <w:pStyle w:val="Default"/>
        <w:jc w:val="both"/>
        <w:rPr>
          <w:lang w:val="ru-RU"/>
        </w:rPr>
      </w:pPr>
      <w:r w:rsidRPr="00FE2156">
        <w:rPr>
          <w:lang w:val="ru-RU"/>
        </w:rPr>
        <w:t>К мероприятиям, направленным на повышение объективности результатов знаний обучающихся можно отнести:</w:t>
      </w:r>
    </w:p>
    <w:p w:rsidR="004E0478" w:rsidRPr="00FE2156" w:rsidRDefault="004E0478" w:rsidP="004E0478">
      <w:pPr>
        <w:pStyle w:val="Default"/>
        <w:jc w:val="both"/>
        <w:rPr>
          <w:lang w:val="ru-RU"/>
        </w:rPr>
      </w:pPr>
      <w:r w:rsidRPr="00FE2156">
        <w:rPr>
          <w:lang w:val="ru-RU"/>
        </w:rPr>
        <w:t>1. Проведение информационно- разъяснительной работы с учащимися, педагогами, родителями</w:t>
      </w:r>
    </w:p>
    <w:p w:rsidR="004E0478" w:rsidRPr="00FE2156" w:rsidRDefault="004E0478" w:rsidP="004E0478">
      <w:pPr>
        <w:pStyle w:val="Default"/>
        <w:jc w:val="both"/>
        <w:rPr>
          <w:lang w:val="ru-RU"/>
        </w:rPr>
      </w:pPr>
      <w:r w:rsidRPr="00FE2156">
        <w:rPr>
          <w:lang w:val="ru-RU"/>
        </w:rPr>
        <w:t>2. Работа по повышению квалификации педагогов</w:t>
      </w:r>
    </w:p>
    <w:p w:rsidR="004E0478" w:rsidRPr="00FE2156" w:rsidRDefault="004E0478" w:rsidP="004E0478">
      <w:pPr>
        <w:pStyle w:val="Default"/>
        <w:jc w:val="both"/>
        <w:rPr>
          <w:lang w:val="ru-RU"/>
        </w:rPr>
      </w:pPr>
      <w:r w:rsidRPr="00FE2156">
        <w:rPr>
          <w:lang w:val="ru-RU"/>
        </w:rPr>
        <w:t>3. Посещение уроков учителей- предметников</w:t>
      </w:r>
    </w:p>
    <w:p w:rsidR="004E0478" w:rsidRPr="00FE2156" w:rsidRDefault="004E0478" w:rsidP="004E0478">
      <w:pPr>
        <w:pStyle w:val="Default"/>
        <w:jc w:val="both"/>
        <w:rPr>
          <w:lang w:val="ru-RU"/>
        </w:rPr>
      </w:pPr>
      <w:r w:rsidRPr="00FE2156">
        <w:rPr>
          <w:lang w:val="ru-RU"/>
        </w:rPr>
        <w:t>4. Контроль по ведению тетрадей и классных журналов</w:t>
      </w:r>
    </w:p>
    <w:p w:rsidR="004E0478" w:rsidRPr="00FE2156" w:rsidRDefault="004E0478" w:rsidP="004E0478">
      <w:pPr>
        <w:pStyle w:val="Default"/>
        <w:jc w:val="both"/>
        <w:rPr>
          <w:lang w:val="ru-RU"/>
        </w:rPr>
      </w:pPr>
      <w:r w:rsidRPr="00FE2156">
        <w:rPr>
          <w:lang w:val="ru-RU"/>
        </w:rPr>
        <w:t>5. Контроль по заполнению электронных журналов</w:t>
      </w:r>
    </w:p>
    <w:p w:rsidR="004E0478" w:rsidRPr="00FE2156" w:rsidRDefault="004E0478" w:rsidP="004E0478">
      <w:pPr>
        <w:pStyle w:val="Default"/>
        <w:jc w:val="both"/>
        <w:rPr>
          <w:lang w:val="ru-RU"/>
        </w:rPr>
      </w:pPr>
      <w:r w:rsidRPr="00FE2156">
        <w:rPr>
          <w:lang w:val="ru-RU"/>
        </w:rPr>
        <w:t xml:space="preserve">6. Проведение ВПР </w:t>
      </w:r>
    </w:p>
    <w:p w:rsidR="004E0478" w:rsidRPr="00FE2156" w:rsidRDefault="004E0478" w:rsidP="004E0478">
      <w:pPr>
        <w:pStyle w:val="Default"/>
        <w:jc w:val="both"/>
        <w:rPr>
          <w:lang w:val="ru-RU"/>
        </w:rPr>
      </w:pPr>
      <w:r w:rsidRPr="00FE2156">
        <w:rPr>
          <w:lang w:val="ru-RU"/>
        </w:rPr>
        <w:t xml:space="preserve">7. Организация общественного наблюдения на ВПР </w:t>
      </w:r>
    </w:p>
    <w:p w:rsidR="004E0478" w:rsidRPr="00FE2156" w:rsidRDefault="004E0478" w:rsidP="004E0478">
      <w:pPr>
        <w:pStyle w:val="Default"/>
        <w:jc w:val="both"/>
        <w:rPr>
          <w:lang w:val="ru-RU"/>
        </w:rPr>
      </w:pPr>
      <w:r w:rsidRPr="00FE2156">
        <w:rPr>
          <w:lang w:val="ru-RU"/>
        </w:rPr>
        <w:t xml:space="preserve">8.  Анализ итогов успеваемости и качества </w:t>
      </w:r>
      <w:proofErr w:type="gramStart"/>
      <w:r w:rsidRPr="00FE2156">
        <w:rPr>
          <w:lang w:val="ru-RU"/>
        </w:rPr>
        <w:t>знаний</w:t>
      </w:r>
      <w:proofErr w:type="gramEnd"/>
      <w:r w:rsidRPr="00FE2156">
        <w:rPr>
          <w:lang w:val="ru-RU"/>
        </w:rPr>
        <w:t xml:space="preserve"> обучающихся в начале учебного года, по окончании каждого триместра и в конце года</w:t>
      </w:r>
    </w:p>
    <w:p w:rsidR="004E0478" w:rsidRDefault="004E0478" w:rsidP="004E0478">
      <w:pPr>
        <w:pStyle w:val="Default"/>
        <w:spacing w:line="276" w:lineRule="auto"/>
        <w:jc w:val="both"/>
        <w:rPr>
          <w:rFonts w:eastAsia="Calibri"/>
          <w:lang w:val="ru-RU"/>
        </w:rPr>
      </w:pPr>
      <w:r w:rsidRPr="00FE2156">
        <w:rPr>
          <w:rFonts w:eastAsia="Calibri"/>
          <w:lang w:val="ru-RU"/>
        </w:rPr>
        <w:t xml:space="preserve">9. Утверждение графика консультаций по подготовке к ВПР </w:t>
      </w:r>
    </w:p>
    <w:p w:rsidR="0004599C" w:rsidRDefault="0004599C" w:rsidP="004E0478">
      <w:pPr>
        <w:pStyle w:val="Default"/>
        <w:spacing w:line="276" w:lineRule="auto"/>
        <w:jc w:val="both"/>
        <w:rPr>
          <w:rFonts w:eastAsia="Calibri"/>
          <w:lang w:val="ru-RU"/>
        </w:rPr>
      </w:pPr>
    </w:p>
    <w:p w:rsidR="0004599C" w:rsidRDefault="0004599C" w:rsidP="004E0478">
      <w:pPr>
        <w:pStyle w:val="Default"/>
        <w:spacing w:line="276" w:lineRule="auto"/>
        <w:jc w:val="both"/>
        <w:rPr>
          <w:rFonts w:eastAsia="Calibri"/>
          <w:lang w:val="ru-RU"/>
        </w:rPr>
      </w:pPr>
    </w:p>
    <w:p w:rsidR="0004599C" w:rsidRDefault="0004599C" w:rsidP="004E0478">
      <w:pPr>
        <w:pStyle w:val="Default"/>
        <w:spacing w:line="276" w:lineRule="auto"/>
        <w:jc w:val="both"/>
        <w:rPr>
          <w:rFonts w:eastAsia="Calibri"/>
          <w:lang w:val="ru-RU"/>
        </w:rPr>
      </w:pPr>
    </w:p>
    <w:p w:rsidR="00FE2156" w:rsidRDefault="00FE2156" w:rsidP="004E0478">
      <w:pPr>
        <w:pStyle w:val="Default"/>
        <w:spacing w:line="276" w:lineRule="auto"/>
        <w:jc w:val="both"/>
        <w:rPr>
          <w:rFonts w:eastAsia="Calibri"/>
          <w:lang w:val="ru-RU"/>
        </w:rPr>
      </w:pPr>
    </w:p>
    <w:p w:rsidR="0004599C" w:rsidRDefault="0004599C" w:rsidP="004E0478">
      <w:pPr>
        <w:pStyle w:val="Default"/>
        <w:spacing w:line="276" w:lineRule="auto"/>
        <w:jc w:val="both"/>
        <w:rPr>
          <w:rFonts w:eastAsia="Calibri"/>
          <w:lang w:val="ru-RU"/>
        </w:rPr>
      </w:pPr>
    </w:p>
    <w:p w:rsidR="0004599C" w:rsidRPr="0004599C" w:rsidRDefault="0004599C" w:rsidP="004E0478">
      <w:pPr>
        <w:pStyle w:val="Default"/>
        <w:spacing w:line="276" w:lineRule="auto"/>
        <w:jc w:val="both"/>
        <w:rPr>
          <w:rFonts w:eastAsia="Calibri"/>
          <w:lang w:val="ru-RU"/>
        </w:rPr>
      </w:pPr>
    </w:p>
    <w:p w:rsidR="004E0478" w:rsidRPr="00FE2156" w:rsidRDefault="004E0478" w:rsidP="004E0478">
      <w:pPr>
        <w:pStyle w:val="Default"/>
        <w:jc w:val="both"/>
        <w:rPr>
          <w:sz w:val="23"/>
          <w:szCs w:val="23"/>
          <w:lang w:val="ru-RU"/>
        </w:rPr>
      </w:pPr>
    </w:p>
    <w:tbl>
      <w:tblPr>
        <w:tblStyle w:val="a5"/>
        <w:tblW w:w="15261" w:type="dxa"/>
        <w:tblLayout w:type="fixed"/>
        <w:tblLook w:val="04A0" w:firstRow="1" w:lastRow="0" w:firstColumn="1" w:lastColumn="0" w:noHBand="0" w:noVBand="1"/>
      </w:tblPr>
      <w:tblGrid>
        <w:gridCol w:w="959"/>
        <w:gridCol w:w="6520"/>
        <w:gridCol w:w="1984"/>
        <w:gridCol w:w="2269"/>
        <w:gridCol w:w="3529"/>
      </w:tblGrid>
      <w:tr w:rsidR="00BA72A4" w:rsidRPr="00BD09DB" w:rsidTr="00BD09DB">
        <w:tc>
          <w:tcPr>
            <w:tcW w:w="959" w:type="dxa"/>
          </w:tcPr>
          <w:p w:rsidR="00BA72A4" w:rsidRPr="00BD09DB" w:rsidRDefault="00BA72A4" w:rsidP="00BD09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520" w:type="dxa"/>
          </w:tcPr>
          <w:p w:rsidR="00BA72A4" w:rsidRPr="00BD09DB" w:rsidRDefault="00BA72A4" w:rsidP="00BD09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</w:tcPr>
          <w:p w:rsidR="00BA72A4" w:rsidRPr="00BD09DB" w:rsidRDefault="00BA72A4" w:rsidP="00BD09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269" w:type="dxa"/>
          </w:tcPr>
          <w:p w:rsidR="00BA72A4" w:rsidRPr="00BD09DB" w:rsidRDefault="00BA72A4" w:rsidP="00BD09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3529" w:type="dxa"/>
          </w:tcPr>
          <w:p w:rsidR="00BA72A4" w:rsidRPr="00BD09DB" w:rsidRDefault="00BA72A4" w:rsidP="00BD09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BA72A4" w:rsidRPr="00900584" w:rsidTr="00BD09DB">
        <w:tc>
          <w:tcPr>
            <w:tcW w:w="15261" w:type="dxa"/>
            <w:gridSpan w:val="5"/>
          </w:tcPr>
          <w:p w:rsidR="00BA72A4" w:rsidRPr="00FE2156" w:rsidRDefault="00BA72A4" w:rsidP="00BD09D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FE215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1. </w:t>
            </w:r>
            <w:r w:rsidRPr="00FE215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Мероприятия по формированию нормативно-правового обеспечения ВПР</w:t>
            </w:r>
          </w:p>
        </w:tc>
      </w:tr>
      <w:tr w:rsidR="00BA72A4" w:rsidRPr="00BD09DB" w:rsidTr="00BD09DB">
        <w:trPr>
          <w:trHeight w:val="549"/>
        </w:trPr>
        <w:tc>
          <w:tcPr>
            <w:tcW w:w="959" w:type="dxa"/>
          </w:tcPr>
          <w:p w:rsidR="00BA72A4" w:rsidRPr="00BD09DB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:rsidR="00BA72A4" w:rsidRPr="00FE2156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21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Издание приказа о назначении ответственного за проведение ВПР</w:t>
            </w:r>
          </w:p>
        </w:tc>
        <w:tc>
          <w:tcPr>
            <w:tcW w:w="1984" w:type="dxa"/>
          </w:tcPr>
          <w:p w:rsidR="00BA72A4" w:rsidRPr="00BD09DB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BD09DB">
              <w:rPr>
                <w:rFonts w:ascii="Times New Roman" w:hAnsi="Times New Roman" w:cs="Times New Roman"/>
                <w:sz w:val="24"/>
                <w:szCs w:val="24"/>
              </w:rPr>
              <w:t xml:space="preserve">  2020 г</w:t>
            </w:r>
          </w:p>
        </w:tc>
        <w:tc>
          <w:tcPr>
            <w:tcW w:w="2269" w:type="dxa"/>
          </w:tcPr>
          <w:p w:rsidR="00BA72A4" w:rsidRPr="00BD09DB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29" w:type="dxa"/>
          </w:tcPr>
          <w:p w:rsidR="00BA72A4" w:rsidRPr="00BD09DB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Координация проведения</w:t>
            </w:r>
          </w:p>
        </w:tc>
      </w:tr>
      <w:tr w:rsidR="00BA72A4" w:rsidRPr="00900584" w:rsidTr="00BD09DB">
        <w:trPr>
          <w:trHeight w:val="561"/>
        </w:trPr>
        <w:tc>
          <w:tcPr>
            <w:tcW w:w="959" w:type="dxa"/>
          </w:tcPr>
          <w:p w:rsidR="00BA72A4" w:rsidRPr="00BD09DB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:rsidR="00BA72A4" w:rsidRPr="00FE2156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21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Издание приказов об организации и проведении ВПР по соответствующим учебным предметам</w:t>
            </w:r>
          </w:p>
        </w:tc>
        <w:tc>
          <w:tcPr>
            <w:tcW w:w="1984" w:type="dxa"/>
          </w:tcPr>
          <w:p w:rsidR="00BA72A4" w:rsidRPr="00BD09DB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proofErr w:type="spellEnd"/>
          </w:p>
          <w:p w:rsidR="00BA72A4" w:rsidRPr="00BD09DB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графиком</w:t>
            </w:r>
            <w:proofErr w:type="spellEnd"/>
          </w:p>
        </w:tc>
        <w:tc>
          <w:tcPr>
            <w:tcW w:w="2269" w:type="dxa"/>
          </w:tcPr>
          <w:p w:rsidR="00BA72A4" w:rsidRPr="00BD09DB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529" w:type="dxa"/>
          </w:tcPr>
          <w:p w:rsidR="00BA72A4" w:rsidRPr="00BD09DB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Основание для </w:t>
            </w:r>
            <w:r w:rsidR="00BD09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09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организации и проведения</w:t>
            </w:r>
            <w:r w:rsidR="00BD09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BD09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ВПР</w:t>
            </w:r>
          </w:p>
        </w:tc>
      </w:tr>
      <w:tr w:rsidR="00BA72A4" w:rsidRPr="00BD09DB" w:rsidTr="00BD09DB">
        <w:tc>
          <w:tcPr>
            <w:tcW w:w="959" w:type="dxa"/>
          </w:tcPr>
          <w:p w:rsidR="00BA72A4" w:rsidRPr="00BD09DB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</w:tcPr>
          <w:p w:rsidR="00BA72A4" w:rsidRPr="00FE2156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2156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Разработка в ОУ плана мероприятий, направленного на обеспечение объективности результатов знаний обучающихся в процедуре ВПР</w:t>
            </w:r>
          </w:p>
        </w:tc>
        <w:tc>
          <w:tcPr>
            <w:tcW w:w="1984" w:type="dxa"/>
          </w:tcPr>
          <w:p w:rsidR="00BA72A4" w:rsidRPr="00BD09DB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9DB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Сентябрь</w:t>
            </w:r>
            <w:proofErr w:type="spellEnd"/>
            <w:r w:rsidRPr="00BD09DB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</w:tcPr>
          <w:p w:rsidR="00BA72A4" w:rsidRPr="00BD09DB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Ответственный за</w:t>
            </w:r>
          </w:p>
          <w:p w:rsidR="00BA72A4" w:rsidRPr="00BD09DB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проведение ВПР</w:t>
            </w:r>
          </w:p>
        </w:tc>
        <w:tc>
          <w:tcPr>
            <w:tcW w:w="3529" w:type="dxa"/>
          </w:tcPr>
          <w:p w:rsidR="00BA72A4" w:rsidRPr="00BD09DB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Обеспечение прозрачности и объективности</w:t>
            </w:r>
          </w:p>
        </w:tc>
      </w:tr>
      <w:tr w:rsidR="00BA72A4" w:rsidRPr="00BD09DB" w:rsidTr="00BD09DB">
        <w:tc>
          <w:tcPr>
            <w:tcW w:w="959" w:type="dxa"/>
          </w:tcPr>
          <w:p w:rsidR="00BA72A4" w:rsidRPr="00BD09DB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0" w:type="dxa"/>
          </w:tcPr>
          <w:p w:rsidR="00BA72A4" w:rsidRPr="00FE2156" w:rsidRDefault="00BA72A4" w:rsidP="00BD09DB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</w:pPr>
            <w:r w:rsidRPr="00FE2156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Разработка плана психолого- педагогического сопровождения подготовки обучающихся к ВПР</w:t>
            </w:r>
          </w:p>
        </w:tc>
        <w:tc>
          <w:tcPr>
            <w:tcW w:w="1984" w:type="dxa"/>
          </w:tcPr>
          <w:p w:rsidR="00BA72A4" w:rsidRPr="00BD09DB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9DB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269" w:type="dxa"/>
          </w:tcPr>
          <w:p w:rsidR="00BA72A4" w:rsidRPr="00BD09DB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Ответственный за</w:t>
            </w:r>
          </w:p>
          <w:p w:rsidR="00BA72A4" w:rsidRPr="00BD09DB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проведение ВПР</w:t>
            </w:r>
          </w:p>
        </w:tc>
        <w:tc>
          <w:tcPr>
            <w:tcW w:w="3529" w:type="dxa"/>
          </w:tcPr>
          <w:p w:rsidR="00BA72A4" w:rsidRPr="00BD09DB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Предупреждение необъективных результатов</w:t>
            </w:r>
          </w:p>
        </w:tc>
      </w:tr>
      <w:tr w:rsidR="00BA72A4" w:rsidRPr="00BD09DB" w:rsidTr="00BD09DB">
        <w:tc>
          <w:tcPr>
            <w:tcW w:w="959" w:type="dxa"/>
          </w:tcPr>
          <w:p w:rsidR="00BA72A4" w:rsidRPr="00BD09DB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0" w:type="dxa"/>
          </w:tcPr>
          <w:p w:rsidR="00BA72A4" w:rsidRPr="00FE2156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21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Издание приказа об итогах ВПР</w:t>
            </w:r>
          </w:p>
        </w:tc>
        <w:tc>
          <w:tcPr>
            <w:tcW w:w="1984" w:type="dxa"/>
          </w:tcPr>
          <w:p w:rsidR="00BA72A4" w:rsidRPr="00BD09DB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spellEnd"/>
            <w:r w:rsidRPr="00BD09DB">
              <w:rPr>
                <w:rFonts w:ascii="Times New Roman" w:hAnsi="Times New Roman" w:cs="Times New Roman"/>
                <w:sz w:val="24"/>
                <w:szCs w:val="24"/>
              </w:rPr>
              <w:t xml:space="preserve"> 2020г. </w:t>
            </w:r>
          </w:p>
        </w:tc>
        <w:tc>
          <w:tcPr>
            <w:tcW w:w="2269" w:type="dxa"/>
          </w:tcPr>
          <w:p w:rsidR="00BA72A4" w:rsidRPr="00BD09DB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29" w:type="dxa"/>
          </w:tcPr>
          <w:p w:rsidR="00BA72A4" w:rsidRPr="00BD09DB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Принятие управленческих решений</w:t>
            </w:r>
          </w:p>
        </w:tc>
      </w:tr>
      <w:tr w:rsidR="00BA72A4" w:rsidRPr="00900584" w:rsidTr="00BD09DB">
        <w:tc>
          <w:tcPr>
            <w:tcW w:w="15261" w:type="dxa"/>
            <w:gridSpan w:val="5"/>
          </w:tcPr>
          <w:p w:rsidR="00BA72A4" w:rsidRPr="00FE2156" w:rsidRDefault="00BA72A4" w:rsidP="00BD09D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FE215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2. Меры по повышению компетентности руководящих и педагогических кадров по вопросам оценивания образовательных результатов обучающихся</w:t>
            </w:r>
          </w:p>
        </w:tc>
      </w:tr>
      <w:tr w:rsidR="00BA72A4" w:rsidRPr="00900584" w:rsidTr="00BD09DB">
        <w:tc>
          <w:tcPr>
            <w:tcW w:w="959" w:type="dxa"/>
          </w:tcPr>
          <w:p w:rsidR="00BA72A4" w:rsidRPr="00BD09DB" w:rsidRDefault="00BD09DB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20" w:type="dxa"/>
          </w:tcPr>
          <w:p w:rsidR="00BA72A4" w:rsidRPr="00BD09DB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анализа результатов ВПР на</w:t>
            </w:r>
            <w:r w:rsidR="00BD09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09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школьных методических объединениях</w:t>
            </w:r>
          </w:p>
          <w:p w:rsidR="00BA72A4" w:rsidRPr="00BD09DB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BA72A4" w:rsidRPr="00BD09DB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  <w:r w:rsidRPr="00BD09DB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BA72A4" w:rsidRPr="00BD09DB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ноябрь 2020г.</w:t>
            </w:r>
          </w:p>
          <w:p w:rsidR="00BA72A4" w:rsidRPr="00BD09DB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A72A4" w:rsidRPr="00FE2156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21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Ответственный за</w:t>
            </w:r>
          </w:p>
          <w:p w:rsidR="00BA72A4" w:rsidRPr="00FE2156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21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ВПР,</w:t>
            </w:r>
          </w:p>
          <w:p w:rsidR="00BA72A4" w:rsidRPr="00FE2156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21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ШМО</w:t>
            </w:r>
          </w:p>
        </w:tc>
        <w:tc>
          <w:tcPr>
            <w:tcW w:w="3529" w:type="dxa"/>
          </w:tcPr>
          <w:p w:rsidR="00BA72A4" w:rsidRPr="00BD09DB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 аналитической информации для</w:t>
            </w:r>
          </w:p>
          <w:p w:rsidR="00BA72A4" w:rsidRPr="00BD09DB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принятия управленческих решений на</w:t>
            </w:r>
            <w:r w:rsidR="00BD09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09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школьном уровне</w:t>
            </w:r>
          </w:p>
        </w:tc>
      </w:tr>
      <w:tr w:rsidR="00BA72A4" w:rsidRPr="00900584" w:rsidTr="00BD09DB">
        <w:tc>
          <w:tcPr>
            <w:tcW w:w="959" w:type="dxa"/>
          </w:tcPr>
          <w:p w:rsidR="00BA72A4" w:rsidRPr="00BD09DB" w:rsidRDefault="00BD09DB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520" w:type="dxa"/>
          </w:tcPr>
          <w:p w:rsidR="00BA72A4" w:rsidRPr="00BD09DB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обсуждения анализа ВПР на</w:t>
            </w:r>
            <w:r w:rsidR="00BD09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09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заседаниях ШМО</w:t>
            </w:r>
          </w:p>
          <w:p w:rsidR="00BA72A4" w:rsidRPr="00BD09DB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BA72A4" w:rsidRPr="00BD09DB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spellEnd"/>
            <w:r w:rsidRPr="00BD09DB">
              <w:rPr>
                <w:rFonts w:ascii="Times New Roman" w:hAnsi="Times New Roman" w:cs="Times New Roman"/>
                <w:sz w:val="24"/>
                <w:szCs w:val="24"/>
              </w:rPr>
              <w:t xml:space="preserve"> 2020г.</w:t>
            </w:r>
          </w:p>
        </w:tc>
        <w:tc>
          <w:tcPr>
            <w:tcW w:w="2269" w:type="dxa"/>
          </w:tcPr>
          <w:p w:rsidR="00BA72A4" w:rsidRPr="00FE2156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21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Ответственный за</w:t>
            </w:r>
          </w:p>
          <w:p w:rsidR="00BA72A4" w:rsidRPr="00FE2156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21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ВПР,</w:t>
            </w:r>
          </w:p>
          <w:p w:rsidR="00BA72A4" w:rsidRPr="00FE2156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21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ШМО</w:t>
            </w:r>
          </w:p>
        </w:tc>
        <w:tc>
          <w:tcPr>
            <w:tcW w:w="3529" w:type="dxa"/>
          </w:tcPr>
          <w:p w:rsidR="00BA72A4" w:rsidRPr="00BD09DB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Корректировка плана работы ШМО на 2020 -</w:t>
            </w:r>
            <w:r w:rsidR="00BD09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09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2021 учебный год</w:t>
            </w:r>
          </w:p>
        </w:tc>
      </w:tr>
      <w:tr w:rsidR="00BA72A4" w:rsidRPr="00BD09DB" w:rsidTr="00BD09DB">
        <w:tc>
          <w:tcPr>
            <w:tcW w:w="959" w:type="dxa"/>
          </w:tcPr>
          <w:p w:rsidR="00BA72A4" w:rsidRPr="00BD09DB" w:rsidRDefault="00BD09DB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520" w:type="dxa"/>
          </w:tcPr>
          <w:p w:rsidR="00BA72A4" w:rsidRPr="00FE2156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09DB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 xml:space="preserve">Совершенствование системы </w:t>
            </w:r>
            <w:proofErr w:type="spellStart"/>
            <w:r w:rsidRPr="00BD09DB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внутришкольного</w:t>
            </w:r>
            <w:proofErr w:type="spellEnd"/>
            <w:r w:rsidRPr="00BD09DB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 xml:space="preserve"> контроля с цель</w:t>
            </w:r>
            <w:r w:rsidR="00BD09DB" w:rsidRPr="00BD09DB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ю предупреждения необъективных</w:t>
            </w:r>
            <w:r w:rsidR="00BD09DB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 xml:space="preserve"> </w:t>
            </w:r>
            <w:r w:rsidRPr="00BD09DB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 xml:space="preserve">результатов промежуточной аттестации. </w:t>
            </w:r>
            <w:r w:rsidR="00BD09DB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 xml:space="preserve"> </w:t>
            </w:r>
            <w:r w:rsidRPr="00FE2156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 xml:space="preserve">Реализация требований к достижению предметных и </w:t>
            </w:r>
            <w:proofErr w:type="spellStart"/>
            <w:r w:rsidRPr="00FE2156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FE2156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 xml:space="preserve"> результатов. Состояние качества преподавания в 4,5,6,7 классах в соответствии с требованиями ФГОС (посещение уроков, проверка журналов, тетрадей для контрольных работ, рабочих тетрадей, контроль индивидуальной работы с обучающимися)</w:t>
            </w:r>
          </w:p>
        </w:tc>
        <w:tc>
          <w:tcPr>
            <w:tcW w:w="1984" w:type="dxa"/>
          </w:tcPr>
          <w:p w:rsidR="00BA72A4" w:rsidRPr="00BD09DB" w:rsidRDefault="00BD09DB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  <w:lang w:val="ru-RU"/>
              </w:rPr>
              <w:t xml:space="preserve">Сентябрь - март </w:t>
            </w:r>
          </w:p>
        </w:tc>
        <w:tc>
          <w:tcPr>
            <w:tcW w:w="2269" w:type="dxa"/>
          </w:tcPr>
          <w:p w:rsidR="00BA72A4" w:rsidRPr="00BD09DB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09DB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  <w:lang w:val="ru-RU"/>
              </w:rPr>
              <w:t>Руководители ОУ, зам. директора по УР, руководители ШМО</w:t>
            </w:r>
          </w:p>
        </w:tc>
        <w:tc>
          <w:tcPr>
            <w:tcW w:w="3529" w:type="dxa"/>
          </w:tcPr>
          <w:p w:rsidR="00BA72A4" w:rsidRPr="00BD09DB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9DB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Предупреждение</w:t>
            </w:r>
            <w:proofErr w:type="spellEnd"/>
            <w:r w:rsidRPr="00BD09DB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 xml:space="preserve"> </w:t>
            </w:r>
            <w:proofErr w:type="spellStart"/>
            <w:r w:rsidRPr="00BD09DB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необъективных</w:t>
            </w:r>
            <w:proofErr w:type="spellEnd"/>
            <w:r w:rsidRPr="00BD09DB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 xml:space="preserve"> </w:t>
            </w:r>
            <w:proofErr w:type="spellStart"/>
            <w:r w:rsidRPr="00BD09DB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результатов</w:t>
            </w:r>
            <w:proofErr w:type="spellEnd"/>
          </w:p>
        </w:tc>
      </w:tr>
      <w:tr w:rsidR="00BA72A4" w:rsidRPr="00900584" w:rsidTr="00BD09DB">
        <w:tc>
          <w:tcPr>
            <w:tcW w:w="959" w:type="dxa"/>
          </w:tcPr>
          <w:p w:rsidR="00BA72A4" w:rsidRPr="00BD09DB" w:rsidRDefault="00BD09DB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520" w:type="dxa"/>
          </w:tcPr>
          <w:p w:rsidR="00BA72A4" w:rsidRPr="00FE2156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2156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  <w:lang w:val="ru-RU"/>
              </w:rPr>
              <w:t xml:space="preserve">Организация деятельности учителей по изучению КИМ для проведения ВПР в 2020 году, анализу тем, вызывающих </w:t>
            </w:r>
            <w:r w:rsidRPr="00FE2156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  <w:lang w:val="ru-RU"/>
              </w:rPr>
              <w:lastRenderedPageBreak/>
              <w:t>затруднения у отдельных обучающихся.</w:t>
            </w:r>
          </w:p>
        </w:tc>
        <w:tc>
          <w:tcPr>
            <w:tcW w:w="1984" w:type="dxa"/>
          </w:tcPr>
          <w:p w:rsidR="00BA72A4" w:rsidRPr="00BD09DB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BD09DB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течение</w:t>
            </w:r>
            <w:proofErr w:type="spellEnd"/>
            <w:r w:rsidRPr="00BD09DB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 xml:space="preserve"> </w:t>
            </w:r>
            <w:proofErr w:type="spellStart"/>
            <w:r w:rsidRPr="00BD09DB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всего</w:t>
            </w:r>
            <w:proofErr w:type="spellEnd"/>
            <w:r w:rsidRPr="00BD09DB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 xml:space="preserve"> </w:t>
            </w:r>
            <w:proofErr w:type="spellStart"/>
            <w:r w:rsidRPr="00BD09DB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2269" w:type="dxa"/>
          </w:tcPr>
          <w:p w:rsidR="00BD09DB" w:rsidRPr="00BD09DB" w:rsidRDefault="00BD09DB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spellEnd"/>
            <w:r w:rsidRPr="00BD0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</w:p>
          <w:p w:rsidR="00BA72A4" w:rsidRPr="00BD09DB" w:rsidRDefault="00BD09DB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proofErr w:type="spellEnd"/>
            <w:r w:rsidRPr="00BD09DB">
              <w:rPr>
                <w:rFonts w:ascii="Times New Roman" w:hAnsi="Times New Roman" w:cs="Times New Roman"/>
                <w:sz w:val="24"/>
                <w:szCs w:val="24"/>
              </w:rPr>
              <w:t xml:space="preserve"> ВПР</w:t>
            </w:r>
          </w:p>
        </w:tc>
        <w:tc>
          <w:tcPr>
            <w:tcW w:w="3529" w:type="dxa"/>
          </w:tcPr>
          <w:p w:rsidR="00BA72A4" w:rsidRPr="00BD09DB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09DB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  <w:lang w:val="ru-RU"/>
              </w:rPr>
              <w:t>Приближение статистических данных</w:t>
            </w:r>
            <w:r w:rsidR="00BD09DB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  <w:lang w:val="ru-RU"/>
              </w:rPr>
              <w:t xml:space="preserve"> </w:t>
            </w:r>
            <w:r w:rsidRPr="00BD09DB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  <w:lang w:val="ru-RU"/>
              </w:rPr>
              <w:t xml:space="preserve">ОУ по достижению </w:t>
            </w:r>
            <w:r w:rsidRPr="00BD09DB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  <w:lang w:val="ru-RU"/>
              </w:rPr>
              <w:lastRenderedPageBreak/>
              <w:t>планируемых результатов до среднестатистических по России</w:t>
            </w:r>
          </w:p>
        </w:tc>
      </w:tr>
      <w:tr w:rsidR="00BA72A4" w:rsidRPr="00BD09DB" w:rsidTr="00BD09DB">
        <w:tc>
          <w:tcPr>
            <w:tcW w:w="959" w:type="dxa"/>
          </w:tcPr>
          <w:p w:rsidR="00BA72A4" w:rsidRPr="00BD09DB" w:rsidRDefault="00BD09DB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6520" w:type="dxa"/>
          </w:tcPr>
          <w:p w:rsidR="00BA72A4" w:rsidRPr="00BD09DB" w:rsidRDefault="00BD09DB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09DB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  <w:lang w:val="ru-RU"/>
              </w:rPr>
              <w:t>Организация консультативной помощи родителям и учител</w:t>
            </w:r>
            <w:r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  <w:lang w:val="ru-RU"/>
              </w:rPr>
              <w:t>ям</w:t>
            </w:r>
            <w:r w:rsidRPr="00BD09DB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  <w:lang w:val="ru-RU"/>
              </w:rPr>
              <w:t>-предметникам с необъективными результатами ВПР по результатам 2019</w:t>
            </w:r>
            <w:r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  <w:lang w:val="ru-RU"/>
              </w:rPr>
              <w:t>, 2020</w:t>
            </w:r>
            <w:r w:rsidRPr="00BD09DB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  <w:lang w:val="ru-RU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  <w:lang w:val="ru-RU"/>
              </w:rPr>
              <w:t>ов</w:t>
            </w:r>
          </w:p>
        </w:tc>
        <w:tc>
          <w:tcPr>
            <w:tcW w:w="1984" w:type="dxa"/>
          </w:tcPr>
          <w:p w:rsidR="00BA72A4" w:rsidRPr="00BD09DB" w:rsidRDefault="00BD09DB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09DB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  <w:lang w:val="ru-RU"/>
              </w:rPr>
              <w:t>В течение всего периода</w:t>
            </w:r>
          </w:p>
        </w:tc>
        <w:tc>
          <w:tcPr>
            <w:tcW w:w="2269" w:type="dxa"/>
          </w:tcPr>
          <w:p w:rsidR="00BD09DB" w:rsidRPr="00FE2156" w:rsidRDefault="00BD09DB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21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Ответственный за</w:t>
            </w:r>
          </w:p>
          <w:p w:rsidR="00BA72A4" w:rsidRPr="00BD09DB" w:rsidRDefault="00BD09DB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21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ВПР</w:t>
            </w:r>
            <w:r w:rsidRPr="00BD09DB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  <w:lang w:val="ru-RU"/>
              </w:rPr>
              <w:t>, руководители ШМО</w:t>
            </w:r>
          </w:p>
        </w:tc>
        <w:tc>
          <w:tcPr>
            <w:tcW w:w="3529" w:type="dxa"/>
          </w:tcPr>
          <w:p w:rsidR="00BA72A4" w:rsidRPr="00BD09DB" w:rsidRDefault="00BD09DB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09DB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  <w:lang w:val="ru-RU"/>
              </w:rPr>
              <w:t>Повышение к</w:t>
            </w:r>
            <w:proofErr w:type="spellStart"/>
            <w:r w:rsidRPr="00BD09DB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ачества</w:t>
            </w:r>
            <w:proofErr w:type="spellEnd"/>
            <w:r w:rsidRPr="00BD09DB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 xml:space="preserve"> </w:t>
            </w:r>
            <w:proofErr w:type="spellStart"/>
            <w:r w:rsidRPr="00BD09DB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проведения</w:t>
            </w:r>
            <w:proofErr w:type="spellEnd"/>
            <w:r w:rsidRPr="00BD09DB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 xml:space="preserve"> ВПР</w:t>
            </w:r>
          </w:p>
        </w:tc>
      </w:tr>
      <w:tr w:rsidR="00BA72A4" w:rsidRPr="00BD09DB" w:rsidTr="00BD09DB">
        <w:tc>
          <w:tcPr>
            <w:tcW w:w="959" w:type="dxa"/>
          </w:tcPr>
          <w:p w:rsidR="00BA72A4" w:rsidRPr="00BD09DB" w:rsidRDefault="00BD09DB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520" w:type="dxa"/>
          </w:tcPr>
          <w:p w:rsidR="00BA72A4" w:rsidRPr="00BD09DB" w:rsidRDefault="00BD09DB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D09DB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Выявление</w:t>
            </w:r>
            <w:proofErr w:type="spellEnd"/>
            <w:r w:rsidRPr="00BD09DB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 xml:space="preserve"> </w:t>
            </w:r>
            <w:proofErr w:type="spellStart"/>
            <w:r w:rsidRPr="00BD09DB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обучающихся</w:t>
            </w:r>
            <w:proofErr w:type="spellEnd"/>
            <w:r w:rsidRPr="00BD09DB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 xml:space="preserve"> «</w:t>
            </w:r>
            <w:proofErr w:type="spellStart"/>
            <w:r w:rsidRPr="00BD09DB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группы</w:t>
            </w:r>
            <w:proofErr w:type="spellEnd"/>
            <w:r w:rsidRPr="00BD09DB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 xml:space="preserve"> </w:t>
            </w:r>
            <w:proofErr w:type="spellStart"/>
            <w:r w:rsidRPr="00BD09DB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риска</w:t>
            </w:r>
            <w:proofErr w:type="spellEnd"/>
            <w:r w:rsidRPr="00BD09DB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BA72A4" w:rsidRPr="00BD09DB" w:rsidRDefault="00BD09DB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D09DB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сентябрь-октябрь</w:t>
            </w:r>
            <w:proofErr w:type="spellEnd"/>
          </w:p>
        </w:tc>
        <w:tc>
          <w:tcPr>
            <w:tcW w:w="2269" w:type="dxa"/>
          </w:tcPr>
          <w:p w:rsidR="00BA72A4" w:rsidRPr="00BD09DB" w:rsidRDefault="00BD09DB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D09DB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Учителя</w:t>
            </w:r>
            <w:proofErr w:type="spellEnd"/>
            <w:r w:rsidRPr="00BD09DB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 xml:space="preserve">- </w:t>
            </w:r>
            <w:proofErr w:type="spellStart"/>
            <w:r w:rsidRPr="00BD09DB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3529" w:type="dxa"/>
          </w:tcPr>
          <w:p w:rsidR="00BA72A4" w:rsidRPr="00BD09DB" w:rsidRDefault="00BD09DB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D09DB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Предупреждение</w:t>
            </w:r>
            <w:proofErr w:type="spellEnd"/>
            <w:r w:rsidRPr="00BD09DB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 xml:space="preserve"> </w:t>
            </w:r>
            <w:proofErr w:type="spellStart"/>
            <w:r w:rsidRPr="00BD09DB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необъективных</w:t>
            </w:r>
            <w:proofErr w:type="spellEnd"/>
            <w:r w:rsidRPr="00BD09DB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 xml:space="preserve"> </w:t>
            </w:r>
            <w:proofErr w:type="spellStart"/>
            <w:r w:rsidRPr="00BD09DB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результатов</w:t>
            </w:r>
            <w:proofErr w:type="spellEnd"/>
          </w:p>
        </w:tc>
      </w:tr>
      <w:tr w:rsidR="00BA72A4" w:rsidRPr="00BD09DB" w:rsidTr="00BD09DB">
        <w:tc>
          <w:tcPr>
            <w:tcW w:w="959" w:type="dxa"/>
          </w:tcPr>
          <w:p w:rsidR="00BA72A4" w:rsidRPr="00BD09DB" w:rsidRDefault="00BD09DB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520" w:type="dxa"/>
          </w:tcPr>
          <w:p w:rsidR="00BA72A4" w:rsidRPr="00BD09DB" w:rsidRDefault="00BD09DB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09DB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  <w:lang w:val="ru-RU"/>
              </w:rPr>
              <w:t xml:space="preserve">Анализ по итогам проведения ВПР в 2020 </w:t>
            </w:r>
            <w:r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  <w:lang w:val="ru-RU"/>
              </w:rPr>
              <w:t>- 2021 учебном году</w:t>
            </w:r>
          </w:p>
        </w:tc>
        <w:tc>
          <w:tcPr>
            <w:tcW w:w="1984" w:type="dxa"/>
          </w:tcPr>
          <w:p w:rsidR="00BA72A4" w:rsidRPr="00BD09DB" w:rsidRDefault="00BD09DB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D09DB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до</w:t>
            </w:r>
            <w:proofErr w:type="spellEnd"/>
            <w:r w:rsidRPr="00BD09DB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 xml:space="preserve"> 31 </w:t>
            </w:r>
            <w:proofErr w:type="spellStart"/>
            <w:r w:rsidRPr="00BD09DB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августа</w:t>
            </w:r>
            <w:proofErr w:type="spellEnd"/>
          </w:p>
        </w:tc>
        <w:tc>
          <w:tcPr>
            <w:tcW w:w="2269" w:type="dxa"/>
          </w:tcPr>
          <w:p w:rsidR="00BA72A4" w:rsidRPr="00BD09DB" w:rsidRDefault="00BD09DB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УР</w:t>
            </w:r>
          </w:p>
        </w:tc>
        <w:tc>
          <w:tcPr>
            <w:tcW w:w="3529" w:type="dxa"/>
          </w:tcPr>
          <w:p w:rsidR="00BA72A4" w:rsidRPr="00BD09DB" w:rsidRDefault="00BD09DB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D09DB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Комплексный</w:t>
            </w:r>
            <w:proofErr w:type="spellEnd"/>
            <w:r w:rsidRPr="00BD09DB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 xml:space="preserve"> </w:t>
            </w:r>
            <w:proofErr w:type="spellStart"/>
            <w:r w:rsidRPr="00BD09DB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анализ</w:t>
            </w:r>
            <w:proofErr w:type="spellEnd"/>
            <w:r w:rsidRPr="00BD09DB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 xml:space="preserve"> ВПР</w:t>
            </w:r>
            <w:r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  <w:lang w:val="ru-RU"/>
              </w:rPr>
              <w:t xml:space="preserve"> </w:t>
            </w:r>
            <w:r w:rsidRPr="00BD09DB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-2020</w:t>
            </w:r>
            <w:r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  <w:lang w:val="ru-RU"/>
              </w:rPr>
              <w:t>-2021</w:t>
            </w:r>
          </w:p>
        </w:tc>
      </w:tr>
      <w:tr w:rsidR="00BA72A4" w:rsidRPr="00900584" w:rsidTr="00BD09DB">
        <w:tc>
          <w:tcPr>
            <w:tcW w:w="15261" w:type="dxa"/>
            <w:gridSpan w:val="5"/>
          </w:tcPr>
          <w:p w:rsidR="00BA72A4" w:rsidRPr="00BD09DB" w:rsidRDefault="00BA72A4" w:rsidP="00BD09D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BD09D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3. Профилактическая работа по предупреждению необъективности результатов при проведении ВПР</w:t>
            </w:r>
          </w:p>
        </w:tc>
      </w:tr>
      <w:tr w:rsidR="00BA72A4" w:rsidRPr="00900584" w:rsidTr="00BD09DB">
        <w:tc>
          <w:tcPr>
            <w:tcW w:w="959" w:type="dxa"/>
          </w:tcPr>
          <w:p w:rsidR="00BA72A4" w:rsidRPr="00BD09DB" w:rsidRDefault="00BD09DB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20" w:type="dxa"/>
          </w:tcPr>
          <w:p w:rsidR="00BA72A4" w:rsidRPr="0004599C" w:rsidRDefault="00BA72A4" w:rsidP="000459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59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контроля при проведении ВПР,</w:t>
            </w:r>
            <w:r w:rsidR="000459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проверки работ, загрузки результатов на сайт</w:t>
            </w:r>
            <w:r w:rsidR="000459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ФИС ОКО в соответствии со сроками и порядком</w:t>
            </w:r>
            <w:r w:rsidR="000459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проведения ВПР</w:t>
            </w:r>
          </w:p>
        </w:tc>
        <w:tc>
          <w:tcPr>
            <w:tcW w:w="1984" w:type="dxa"/>
          </w:tcPr>
          <w:p w:rsidR="00BA72A4" w:rsidRPr="00BD09DB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A72A4" w:rsidRPr="00BD09DB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октябрь 2020г.</w:t>
            </w:r>
          </w:p>
        </w:tc>
        <w:tc>
          <w:tcPr>
            <w:tcW w:w="2269" w:type="dxa"/>
          </w:tcPr>
          <w:p w:rsidR="00BA72A4" w:rsidRPr="00BD09DB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BA72A4" w:rsidRPr="00BD09DB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ответственный за</w:t>
            </w:r>
          </w:p>
          <w:p w:rsidR="00BA72A4" w:rsidRPr="00BD09DB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проведение ВПР</w:t>
            </w:r>
          </w:p>
          <w:p w:rsidR="00BA72A4" w:rsidRPr="00BD09DB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9" w:type="dxa"/>
          </w:tcPr>
          <w:p w:rsidR="00BA72A4" w:rsidRPr="00FE2156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21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Предупреждение необъективности при</w:t>
            </w:r>
          </w:p>
          <w:p w:rsidR="00BA72A4" w:rsidRPr="00FE2156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21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проведении и оценивании ВПР.</w:t>
            </w:r>
          </w:p>
          <w:p w:rsidR="00BA72A4" w:rsidRPr="00FE2156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21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Исполнение плана-графика проведения ВПР</w:t>
            </w:r>
          </w:p>
        </w:tc>
      </w:tr>
      <w:tr w:rsidR="00BA72A4" w:rsidRPr="00900584" w:rsidTr="00BD09DB">
        <w:tc>
          <w:tcPr>
            <w:tcW w:w="15261" w:type="dxa"/>
            <w:gridSpan w:val="5"/>
          </w:tcPr>
          <w:p w:rsidR="00BA72A4" w:rsidRPr="00BD09DB" w:rsidRDefault="00BD09DB" w:rsidP="00BD09D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BD09DB">
              <w:rPr>
                <w:rFonts w:ascii="Times New Roman" w:hAnsi="Times New Roman" w:cs="Times New Roman"/>
                <w:b/>
                <w:i/>
                <w:color w:val="000000"/>
                <w:spacing w:val="-6"/>
                <w:kern w:val="24"/>
                <w:sz w:val="24"/>
                <w:szCs w:val="24"/>
                <w:lang w:val="ru-RU"/>
              </w:rPr>
              <w:t>4.</w:t>
            </w:r>
            <w:r w:rsidR="00BA72A4" w:rsidRPr="00BD09DB">
              <w:rPr>
                <w:rFonts w:ascii="Times New Roman" w:hAnsi="Times New Roman" w:cs="Times New Roman"/>
                <w:b/>
                <w:i/>
                <w:color w:val="000000"/>
                <w:spacing w:val="-6"/>
                <w:kern w:val="24"/>
                <w:sz w:val="24"/>
                <w:szCs w:val="24"/>
                <w:lang w:val="ru-RU"/>
              </w:rPr>
              <w:t>Методическое обеспечение подготовки и проведения ВПР</w:t>
            </w:r>
          </w:p>
        </w:tc>
      </w:tr>
      <w:tr w:rsidR="00BA72A4" w:rsidRPr="00900584" w:rsidTr="00BD09DB">
        <w:tc>
          <w:tcPr>
            <w:tcW w:w="959" w:type="dxa"/>
          </w:tcPr>
          <w:p w:rsidR="00BA72A4" w:rsidRPr="00BD09DB" w:rsidRDefault="0004599C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20" w:type="dxa"/>
          </w:tcPr>
          <w:p w:rsidR="00BA72A4" w:rsidRPr="00FE2156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2156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  <w:lang w:val="ru-RU"/>
              </w:rPr>
              <w:t>Совершенствование работы ШМО по методикам преподавания «западающих» тем, вызывающих у обучающихся трудности при освоении, способом предотвращения типичных ошибок</w:t>
            </w:r>
          </w:p>
        </w:tc>
        <w:tc>
          <w:tcPr>
            <w:tcW w:w="1984" w:type="dxa"/>
          </w:tcPr>
          <w:p w:rsidR="00BA72A4" w:rsidRPr="0004599C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D09DB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сентябрь</w:t>
            </w:r>
            <w:proofErr w:type="spellEnd"/>
            <w:r w:rsidR="0004599C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  <w:lang w:val="ru-RU"/>
              </w:rPr>
              <w:t>-октябрь</w:t>
            </w:r>
          </w:p>
        </w:tc>
        <w:tc>
          <w:tcPr>
            <w:tcW w:w="2269" w:type="dxa"/>
          </w:tcPr>
          <w:p w:rsidR="00BA72A4" w:rsidRPr="00BD09DB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9DB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Руководители</w:t>
            </w:r>
            <w:proofErr w:type="spellEnd"/>
            <w:r w:rsidRPr="00BD09DB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 xml:space="preserve"> ШМО</w:t>
            </w:r>
          </w:p>
        </w:tc>
        <w:tc>
          <w:tcPr>
            <w:tcW w:w="3529" w:type="dxa"/>
          </w:tcPr>
          <w:p w:rsidR="00BA72A4" w:rsidRPr="00FE2156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2156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  <w:lang w:val="ru-RU"/>
              </w:rPr>
              <w:t>Качественная подготовка и проведение ВПР</w:t>
            </w:r>
          </w:p>
        </w:tc>
      </w:tr>
      <w:tr w:rsidR="00BA72A4" w:rsidRPr="00900584" w:rsidTr="00BD09DB">
        <w:tc>
          <w:tcPr>
            <w:tcW w:w="959" w:type="dxa"/>
          </w:tcPr>
          <w:p w:rsidR="00BA72A4" w:rsidRPr="0004599C" w:rsidRDefault="0004599C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520" w:type="dxa"/>
          </w:tcPr>
          <w:p w:rsidR="00BA72A4" w:rsidRPr="00FE2156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2156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  <w:lang w:val="ru-RU"/>
              </w:rPr>
              <w:t>Проведение педагогического совета «Достижение планируемых результатов при независимой оценке качества знаний учащихся»</w:t>
            </w:r>
          </w:p>
        </w:tc>
        <w:tc>
          <w:tcPr>
            <w:tcW w:w="1984" w:type="dxa"/>
          </w:tcPr>
          <w:p w:rsidR="00BA72A4" w:rsidRPr="00BD09DB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9DB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октябрь</w:t>
            </w:r>
            <w:proofErr w:type="spellEnd"/>
            <w:r w:rsidRPr="00BD09DB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 xml:space="preserve">, </w:t>
            </w:r>
            <w:proofErr w:type="spellStart"/>
            <w:r w:rsidRPr="00BD09DB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269" w:type="dxa"/>
          </w:tcPr>
          <w:p w:rsidR="00BA72A4" w:rsidRPr="0004599C" w:rsidRDefault="0004599C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  <w:lang w:val="ru-RU"/>
              </w:rPr>
              <w:t>Директор</w:t>
            </w:r>
          </w:p>
          <w:p w:rsidR="00BA72A4" w:rsidRPr="00BD09DB" w:rsidRDefault="00BA72A4" w:rsidP="000459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9" w:type="dxa"/>
          </w:tcPr>
          <w:p w:rsidR="00BA72A4" w:rsidRPr="0004599C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599C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  <w:lang w:val="ru-RU"/>
              </w:rPr>
              <w:t xml:space="preserve">Повышение уровня компетенции педагогов </w:t>
            </w:r>
            <w:r w:rsidR="0004599C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  <w:lang w:val="ru-RU"/>
              </w:rPr>
              <w:t xml:space="preserve">в </w:t>
            </w:r>
            <w:r w:rsidRPr="0004599C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  <w:lang w:val="ru-RU"/>
              </w:rPr>
              <w:t>сопровождении процедуры ВПР</w:t>
            </w:r>
          </w:p>
        </w:tc>
      </w:tr>
      <w:tr w:rsidR="00BA72A4" w:rsidRPr="00BD09DB" w:rsidTr="00BD09DB">
        <w:tc>
          <w:tcPr>
            <w:tcW w:w="959" w:type="dxa"/>
          </w:tcPr>
          <w:p w:rsidR="00BA72A4" w:rsidRPr="0004599C" w:rsidRDefault="0004599C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520" w:type="dxa"/>
          </w:tcPr>
          <w:p w:rsidR="00BA72A4" w:rsidRPr="00FE2156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2156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  <w:lang w:val="ru-RU"/>
              </w:rPr>
              <w:t>Изучение эффективного педагогического опыта ОУ с наиболее объективными результатами ВПР-2019 года на заседаниях школьных МО.</w:t>
            </w:r>
          </w:p>
        </w:tc>
        <w:tc>
          <w:tcPr>
            <w:tcW w:w="1984" w:type="dxa"/>
          </w:tcPr>
          <w:p w:rsidR="00BA72A4" w:rsidRPr="00BD09DB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 xml:space="preserve">В </w:t>
            </w:r>
            <w:proofErr w:type="spellStart"/>
            <w:r w:rsidRPr="00BD09DB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течение</w:t>
            </w:r>
            <w:proofErr w:type="spellEnd"/>
            <w:r w:rsidRPr="00BD09DB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 xml:space="preserve"> </w:t>
            </w:r>
            <w:proofErr w:type="spellStart"/>
            <w:r w:rsidRPr="00BD09DB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всего</w:t>
            </w:r>
            <w:proofErr w:type="spellEnd"/>
            <w:r w:rsidRPr="00BD09DB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 xml:space="preserve"> </w:t>
            </w:r>
            <w:proofErr w:type="spellStart"/>
            <w:r w:rsidRPr="00BD09DB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2269" w:type="dxa"/>
          </w:tcPr>
          <w:p w:rsidR="00BA72A4" w:rsidRPr="0004599C" w:rsidRDefault="0004599C" w:rsidP="000459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УР,</w:t>
            </w:r>
            <w:r w:rsidRPr="0004599C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  <w:lang w:val="ru-RU"/>
              </w:rPr>
              <w:t xml:space="preserve"> </w:t>
            </w:r>
            <w:r w:rsidR="00BA72A4" w:rsidRPr="0004599C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  <w:lang w:val="ru-RU"/>
              </w:rPr>
              <w:t>руководители ШМО</w:t>
            </w:r>
          </w:p>
        </w:tc>
        <w:tc>
          <w:tcPr>
            <w:tcW w:w="3529" w:type="dxa"/>
          </w:tcPr>
          <w:p w:rsidR="00BA72A4" w:rsidRPr="00FE2156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2156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  <w:lang w:val="ru-RU"/>
              </w:rPr>
              <w:t>Изучение опыта по</w:t>
            </w:r>
          </w:p>
          <w:p w:rsidR="00BA72A4" w:rsidRPr="00BD09DB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2156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  <w:lang w:val="ru-RU"/>
              </w:rPr>
              <w:t xml:space="preserve">организации и проведению </w:t>
            </w:r>
            <w:r w:rsidRPr="00BD09DB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ВПР</w:t>
            </w:r>
          </w:p>
        </w:tc>
      </w:tr>
      <w:tr w:rsidR="00BA72A4" w:rsidRPr="00BD09DB" w:rsidTr="00BD09DB">
        <w:tc>
          <w:tcPr>
            <w:tcW w:w="959" w:type="dxa"/>
          </w:tcPr>
          <w:p w:rsidR="00BA72A4" w:rsidRPr="0004599C" w:rsidRDefault="0004599C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520" w:type="dxa"/>
          </w:tcPr>
          <w:p w:rsidR="00BA72A4" w:rsidRPr="00FE2156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2156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  <w:lang w:val="ru-RU"/>
              </w:rPr>
              <w:t>Направление педагогов на курсы повышения квалификации.</w:t>
            </w:r>
          </w:p>
        </w:tc>
        <w:tc>
          <w:tcPr>
            <w:tcW w:w="1984" w:type="dxa"/>
          </w:tcPr>
          <w:p w:rsidR="00BA72A4" w:rsidRPr="00BD09DB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 xml:space="preserve">В </w:t>
            </w:r>
            <w:proofErr w:type="spellStart"/>
            <w:r w:rsidRPr="00BD09DB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течение</w:t>
            </w:r>
            <w:proofErr w:type="spellEnd"/>
            <w:r w:rsidRPr="00BD09DB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 xml:space="preserve"> </w:t>
            </w:r>
            <w:proofErr w:type="spellStart"/>
            <w:r w:rsidRPr="00BD09DB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всего</w:t>
            </w:r>
            <w:proofErr w:type="spellEnd"/>
            <w:r w:rsidRPr="00BD09DB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 xml:space="preserve"> </w:t>
            </w:r>
            <w:proofErr w:type="spellStart"/>
            <w:r w:rsidRPr="00BD09DB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2269" w:type="dxa"/>
          </w:tcPr>
          <w:p w:rsidR="00BA72A4" w:rsidRPr="00BD09DB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Администрация ОУ</w:t>
            </w:r>
          </w:p>
        </w:tc>
        <w:tc>
          <w:tcPr>
            <w:tcW w:w="3529" w:type="dxa"/>
          </w:tcPr>
          <w:p w:rsidR="00BA72A4" w:rsidRPr="00BD09DB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color w:val="000000"/>
                <w:spacing w:val="-8"/>
                <w:kern w:val="24"/>
                <w:sz w:val="24"/>
                <w:szCs w:val="24"/>
              </w:rPr>
              <w:t>Повышение уровня компетенции педагогов</w:t>
            </w:r>
          </w:p>
        </w:tc>
      </w:tr>
      <w:tr w:rsidR="00BA72A4" w:rsidRPr="00900584" w:rsidTr="00BD09DB">
        <w:tc>
          <w:tcPr>
            <w:tcW w:w="15261" w:type="dxa"/>
            <w:gridSpan w:val="5"/>
          </w:tcPr>
          <w:p w:rsidR="00BA72A4" w:rsidRPr="0004599C" w:rsidRDefault="0004599C" w:rsidP="0004599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4599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5</w:t>
            </w:r>
            <w:r w:rsidR="00BA72A4" w:rsidRPr="0004599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. Формирование у участников образовательных отношений позитивного отношения к объективности образовательных результатов</w:t>
            </w:r>
          </w:p>
        </w:tc>
      </w:tr>
      <w:tr w:rsidR="00BA72A4" w:rsidRPr="00BD09DB" w:rsidTr="00BD09DB">
        <w:tc>
          <w:tcPr>
            <w:tcW w:w="959" w:type="dxa"/>
          </w:tcPr>
          <w:p w:rsidR="00BA72A4" w:rsidRPr="00BD09DB" w:rsidRDefault="0004599C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20" w:type="dxa"/>
          </w:tcPr>
          <w:p w:rsidR="00BA72A4" w:rsidRPr="0004599C" w:rsidRDefault="00BA72A4" w:rsidP="000459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59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Информирование родителей (законных</w:t>
            </w:r>
            <w:r w:rsidR="000459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0459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представителей) в классах о целях, порядке</w:t>
            </w:r>
            <w:r w:rsidR="000459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проведения ВПР, подготовке и участию</w:t>
            </w:r>
            <w:r w:rsidR="000459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 в ВПР</w:t>
            </w:r>
          </w:p>
        </w:tc>
        <w:tc>
          <w:tcPr>
            <w:tcW w:w="1984" w:type="dxa"/>
          </w:tcPr>
          <w:p w:rsidR="00BA72A4" w:rsidRPr="00BD09DB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  <w:p w:rsidR="00BA72A4" w:rsidRPr="00BD09DB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2269" w:type="dxa"/>
          </w:tcPr>
          <w:p w:rsidR="00BA72A4" w:rsidRPr="00BD09DB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BA72A4" w:rsidRPr="00BD09DB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3529" w:type="dxa"/>
          </w:tcPr>
          <w:p w:rsidR="00BA72A4" w:rsidRPr="00BD09DB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Протоколы родительских собраний</w:t>
            </w:r>
          </w:p>
        </w:tc>
      </w:tr>
      <w:tr w:rsidR="00BA72A4" w:rsidRPr="00900584" w:rsidTr="00BD09DB">
        <w:tc>
          <w:tcPr>
            <w:tcW w:w="959" w:type="dxa"/>
          </w:tcPr>
          <w:p w:rsidR="00BA72A4" w:rsidRPr="0004599C" w:rsidRDefault="0004599C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520" w:type="dxa"/>
          </w:tcPr>
          <w:p w:rsidR="00BA72A4" w:rsidRPr="0004599C" w:rsidRDefault="00BA72A4" w:rsidP="000459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59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работы участников</w:t>
            </w:r>
            <w:r w:rsidR="000459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образовательных отношений с сайтами ФИОКО,</w:t>
            </w:r>
            <w:r w:rsidR="000459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ФИПИ, НИКО</w:t>
            </w:r>
          </w:p>
        </w:tc>
        <w:tc>
          <w:tcPr>
            <w:tcW w:w="1984" w:type="dxa"/>
          </w:tcPr>
          <w:p w:rsidR="00BA72A4" w:rsidRPr="00BD09DB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269" w:type="dxa"/>
          </w:tcPr>
          <w:p w:rsidR="00BA72A4" w:rsidRPr="00FE2156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21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Ответственный за</w:t>
            </w:r>
          </w:p>
          <w:p w:rsidR="00BA72A4" w:rsidRPr="00FE2156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21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ВПР,</w:t>
            </w:r>
          </w:p>
          <w:p w:rsidR="00BA72A4" w:rsidRPr="00FE2156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21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учителя-предметники</w:t>
            </w:r>
          </w:p>
        </w:tc>
        <w:tc>
          <w:tcPr>
            <w:tcW w:w="3529" w:type="dxa"/>
          </w:tcPr>
          <w:p w:rsidR="00BA72A4" w:rsidRPr="00FE2156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21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Информирование участников</w:t>
            </w:r>
          </w:p>
          <w:p w:rsidR="00BA72A4" w:rsidRPr="0004599C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59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образовательных отношений о порядке</w:t>
            </w:r>
            <w:r w:rsidR="000459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проведения ВПР, о содержании демоверсий,</w:t>
            </w:r>
          </w:p>
          <w:p w:rsidR="00BA72A4" w:rsidRPr="00FE2156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21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 банке открытых заданий и др.</w:t>
            </w:r>
          </w:p>
        </w:tc>
      </w:tr>
      <w:tr w:rsidR="00BA72A4" w:rsidRPr="00BD09DB" w:rsidTr="00BD09DB">
        <w:tc>
          <w:tcPr>
            <w:tcW w:w="15261" w:type="dxa"/>
            <w:gridSpan w:val="5"/>
          </w:tcPr>
          <w:p w:rsidR="00BA72A4" w:rsidRPr="0004599C" w:rsidRDefault="0004599C" w:rsidP="0004599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599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lastRenderedPageBreak/>
              <w:t>6</w:t>
            </w:r>
            <w:r w:rsidR="00BA72A4" w:rsidRPr="0004599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 Информационное сопровождение ВПР</w:t>
            </w:r>
          </w:p>
        </w:tc>
      </w:tr>
      <w:tr w:rsidR="00BA72A4" w:rsidRPr="009C0893" w:rsidTr="00BD09DB">
        <w:tc>
          <w:tcPr>
            <w:tcW w:w="959" w:type="dxa"/>
          </w:tcPr>
          <w:p w:rsidR="00BA72A4" w:rsidRPr="0004599C" w:rsidRDefault="0004599C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20" w:type="dxa"/>
          </w:tcPr>
          <w:p w:rsidR="00BA72A4" w:rsidRPr="00FE2156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21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 на школьном сайте в разделе «ВПР»</w:t>
            </w:r>
          </w:p>
          <w:p w:rsidR="00BA72A4" w:rsidRPr="0004599C" w:rsidRDefault="00BA72A4" w:rsidP="000459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59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в новостной ленте информационных</w:t>
            </w:r>
            <w:r w:rsidR="000459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материалов и важных событий, связанных с</w:t>
            </w:r>
            <w:r w:rsidR="000459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проведением ВПР и других процедур оценки</w:t>
            </w:r>
            <w:r w:rsidR="000459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качества образования</w:t>
            </w:r>
          </w:p>
        </w:tc>
        <w:tc>
          <w:tcPr>
            <w:tcW w:w="1984" w:type="dxa"/>
          </w:tcPr>
          <w:p w:rsidR="00BA72A4" w:rsidRPr="00BD09DB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269" w:type="dxa"/>
          </w:tcPr>
          <w:p w:rsidR="00BA72A4" w:rsidRPr="00FE2156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21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Ответственный за</w:t>
            </w:r>
          </w:p>
          <w:p w:rsidR="00BA72A4" w:rsidRPr="00FE2156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21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ВПР,</w:t>
            </w:r>
          </w:p>
          <w:p w:rsidR="00BA72A4" w:rsidRPr="00FE2156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21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ответственный за сайт</w:t>
            </w:r>
          </w:p>
        </w:tc>
        <w:tc>
          <w:tcPr>
            <w:tcW w:w="3529" w:type="dxa"/>
          </w:tcPr>
          <w:p w:rsidR="00BA72A4" w:rsidRPr="00FE2156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21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Информирование общественности о</w:t>
            </w:r>
          </w:p>
          <w:p w:rsidR="00BA72A4" w:rsidRPr="00FE2156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21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процедурах оценки качества образования</w:t>
            </w:r>
          </w:p>
        </w:tc>
      </w:tr>
      <w:tr w:rsidR="00BA72A4" w:rsidRPr="00900584" w:rsidTr="00BD09DB">
        <w:tc>
          <w:tcPr>
            <w:tcW w:w="959" w:type="dxa"/>
          </w:tcPr>
          <w:p w:rsidR="00BA72A4" w:rsidRPr="0004599C" w:rsidRDefault="0004599C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520" w:type="dxa"/>
          </w:tcPr>
          <w:p w:rsidR="00BA72A4" w:rsidRPr="0004599C" w:rsidRDefault="00BA72A4" w:rsidP="000459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59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Информирование обучающихся, их</w:t>
            </w:r>
            <w:r w:rsidR="000459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9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родителей (законных представителей),педагогов о полученных результатах ВПР</w:t>
            </w:r>
          </w:p>
        </w:tc>
        <w:tc>
          <w:tcPr>
            <w:tcW w:w="1984" w:type="dxa"/>
          </w:tcPr>
          <w:p w:rsidR="00BA72A4" w:rsidRPr="00BD09DB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Весь</w:t>
            </w:r>
            <w:proofErr w:type="spellEnd"/>
            <w:r w:rsidRPr="00BD0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2269" w:type="dxa"/>
          </w:tcPr>
          <w:p w:rsidR="00BA72A4" w:rsidRPr="00BD09DB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Ответственный за</w:t>
            </w:r>
          </w:p>
          <w:p w:rsidR="00BA72A4" w:rsidRPr="00BD09DB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проведение ВПР</w:t>
            </w:r>
          </w:p>
        </w:tc>
        <w:tc>
          <w:tcPr>
            <w:tcW w:w="3529" w:type="dxa"/>
          </w:tcPr>
          <w:p w:rsidR="00BA72A4" w:rsidRPr="00FE2156" w:rsidRDefault="00BA72A4" w:rsidP="00BD09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21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Своевременное информирование</w:t>
            </w:r>
          </w:p>
          <w:p w:rsidR="00BA72A4" w:rsidRPr="009C0893" w:rsidRDefault="00BA72A4" w:rsidP="00FE21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21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обучающихся, их родителей (законных</w:t>
            </w:r>
            <w:r w:rsidR="00FE21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C08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представителей), педагогов</w:t>
            </w:r>
          </w:p>
        </w:tc>
      </w:tr>
    </w:tbl>
    <w:p w:rsidR="004E0478" w:rsidRPr="009C0893" w:rsidRDefault="004E0478" w:rsidP="00BD09DB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sectPr w:rsidR="004E0478" w:rsidRPr="009C0893" w:rsidSect="00BA72A4">
      <w:pgSz w:w="16838" w:h="11906" w:orient="landscape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E0478"/>
    <w:rsid w:val="0004599C"/>
    <w:rsid w:val="001B4E27"/>
    <w:rsid w:val="004C73A5"/>
    <w:rsid w:val="004E0478"/>
    <w:rsid w:val="00900584"/>
    <w:rsid w:val="009C0893"/>
    <w:rsid w:val="009E7730"/>
    <w:rsid w:val="00A62FFD"/>
    <w:rsid w:val="00B44253"/>
    <w:rsid w:val="00BA72A4"/>
    <w:rsid w:val="00BD09DB"/>
    <w:rsid w:val="00C34523"/>
    <w:rsid w:val="00FE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69DC7"/>
  <w15:docId w15:val="{CD860DFE-955A-409B-8CF0-55FBE6B90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2A4"/>
  </w:style>
  <w:style w:type="paragraph" w:styleId="1">
    <w:name w:val="heading 1"/>
    <w:basedOn w:val="a"/>
    <w:next w:val="a"/>
    <w:link w:val="10"/>
    <w:uiPriority w:val="9"/>
    <w:qFormat/>
    <w:rsid w:val="00BA72A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2A4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2A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72A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72A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72A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72A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72A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72A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E04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basedOn w:val="a"/>
    <w:link w:val="a4"/>
    <w:uiPriority w:val="1"/>
    <w:qFormat/>
    <w:rsid w:val="00BA72A4"/>
    <w:pPr>
      <w:spacing w:after="0" w:line="240" w:lineRule="auto"/>
    </w:pPr>
  </w:style>
  <w:style w:type="table" w:styleId="a5">
    <w:name w:val="Table Grid"/>
    <w:basedOn w:val="a1"/>
    <w:uiPriority w:val="59"/>
    <w:rsid w:val="004E0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A72A4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A72A4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BA72A4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A72A4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BA72A4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BA72A4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BA72A4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BA72A4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A72A4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BA72A4"/>
    <w:rPr>
      <w:caps/>
      <w:spacing w:val="10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BA72A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8">
    <w:name w:val="Заголовок Знак"/>
    <w:basedOn w:val="a0"/>
    <w:link w:val="a7"/>
    <w:uiPriority w:val="10"/>
    <w:rsid w:val="00BA72A4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9">
    <w:name w:val="Subtitle"/>
    <w:basedOn w:val="a"/>
    <w:next w:val="a"/>
    <w:link w:val="aa"/>
    <w:uiPriority w:val="11"/>
    <w:qFormat/>
    <w:rsid w:val="00BA72A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a">
    <w:name w:val="Подзаголовок Знак"/>
    <w:basedOn w:val="a0"/>
    <w:link w:val="a9"/>
    <w:uiPriority w:val="11"/>
    <w:rsid w:val="00BA72A4"/>
    <w:rPr>
      <w:rFonts w:eastAsiaTheme="majorEastAsia" w:cstheme="majorBidi"/>
      <w:caps/>
      <w:spacing w:val="20"/>
      <w:sz w:val="18"/>
      <w:szCs w:val="18"/>
    </w:rPr>
  </w:style>
  <w:style w:type="character" w:styleId="ab">
    <w:name w:val="Strong"/>
    <w:uiPriority w:val="22"/>
    <w:qFormat/>
    <w:rsid w:val="00BA72A4"/>
    <w:rPr>
      <w:b/>
      <w:bCs/>
      <w:color w:val="943634" w:themeColor="accent2" w:themeShade="BF"/>
      <w:spacing w:val="5"/>
    </w:rPr>
  </w:style>
  <w:style w:type="character" w:styleId="ac">
    <w:name w:val="Emphasis"/>
    <w:uiPriority w:val="20"/>
    <w:qFormat/>
    <w:rsid w:val="00BA72A4"/>
    <w:rPr>
      <w:caps/>
      <w:spacing w:val="5"/>
      <w:sz w:val="20"/>
      <w:szCs w:val="20"/>
    </w:rPr>
  </w:style>
  <w:style w:type="paragraph" w:styleId="ad">
    <w:name w:val="List Paragraph"/>
    <w:basedOn w:val="a"/>
    <w:uiPriority w:val="34"/>
    <w:qFormat/>
    <w:rsid w:val="00BA72A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A72A4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BA72A4"/>
    <w:rPr>
      <w:rFonts w:eastAsiaTheme="majorEastAsia" w:cstheme="majorBidi"/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BA72A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f">
    <w:name w:val="Выделенная цитата Знак"/>
    <w:basedOn w:val="a0"/>
    <w:link w:val="ae"/>
    <w:uiPriority w:val="30"/>
    <w:rsid w:val="00BA72A4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0">
    <w:name w:val="Subtle Emphasis"/>
    <w:uiPriority w:val="19"/>
    <w:qFormat/>
    <w:rsid w:val="00BA72A4"/>
    <w:rPr>
      <w:i/>
      <w:iCs/>
    </w:rPr>
  </w:style>
  <w:style w:type="character" w:styleId="af1">
    <w:name w:val="Intense Emphasis"/>
    <w:uiPriority w:val="21"/>
    <w:qFormat/>
    <w:rsid w:val="00BA72A4"/>
    <w:rPr>
      <w:i/>
      <w:iCs/>
      <w:caps/>
      <w:spacing w:val="10"/>
      <w:sz w:val="20"/>
      <w:szCs w:val="20"/>
    </w:rPr>
  </w:style>
  <w:style w:type="character" w:styleId="af2">
    <w:name w:val="Subtle Reference"/>
    <w:basedOn w:val="a0"/>
    <w:uiPriority w:val="31"/>
    <w:qFormat/>
    <w:rsid w:val="00BA72A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3">
    <w:name w:val="Intense Reference"/>
    <w:uiPriority w:val="32"/>
    <w:qFormat/>
    <w:rsid w:val="00BA72A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4">
    <w:name w:val="Book Title"/>
    <w:uiPriority w:val="33"/>
    <w:qFormat/>
    <w:rsid w:val="00BA72A4"/>
    <w:rPr>
      <w:caps/>
      <w:color w:val="622423" w:themeColor="accent2" w:themeShade="7F"/>
      <w:spacing w:val="5"/>
      <w:u w:color="622423" w:themeColor="accent2" w:themeShade="7F"/>
    </w:rPr>
  </w:style>
  <w:style w:type="paragraph" w:styleId="af5">
    <w:name w:val="TOC Heading"/>
    <w:basedOn w:val="1"/>
    <w:next w:val="a"/>
    <w:uiPriority w:val="39"/>
    <w:semiHidden/>
    <w:unhideWhenUsed/>
    <w:qFormat/>
    <w:rsid w:val="00BA72A4"/>
    <w:pPr>
      <w:outlineLvl w:val="9"/>
    </w:pPr>
  </w:style>
  <w:style w:type="character" w:customStyle="1" w:styleId="a4">
    <w:name w:val="Без интервала Знак"/>
    <w:basedOn w:val="a0"/>
    <w:link w:val="a3"/>
    <w:uiPriority w:val="1"/>
    <w:rsid w:val="00BA7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cp:lastPrinted>2021-01-19T08:34:00Z</cp:lastPrinted>
  <dcterms:created xsi:type="dcterms:W3CDTF">2021-01-19T08:45:00Z</dcterms:created>
  <dcterms:modified xsi:type="dcterms:W3CDTF">2021-03-29T09:18:00Z</dcterms:modified>
</cp:coreProperties>
</file>